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8BC56" w14:textId="77777777" w:rsidR="009033AC" w:rsidRDefault="009033AC" w:rsidP="00405258">
      <w:pPr>
        <w:jc w:val="center"/>
        <w:rPr>
          <w:rFonts w:ascii="Arial" w:hAnsi="Arial" w:cs="Arial"/>
          <w:b/>
          <w:sz w:val="28"/>
        </w:rPr>
      </w:pPr>
    </w:p>
    <w:p w14:paraId="0C1DF574" w14:textId="24B8DDE7" w:rsidR="0090745C" w:rsidRDefault="007724FB" w:rsidP="00405258">
      <w:pPr>
        <w:jc w:val="center"/>
        <w:rPr>
          <w:rFonts w:ascii="Arial" w:hAnsi="Arial" w:cs="Arial"/>
          <w:b/>
          <w:sz w:val="28"/>
        </w:rPr>
      </w:pPr>
      <w:r>
        <w:rPr>
          <w:rFonts w:ascii="Arial" w:hAnsi="Arial" w:cs="Arial"/>
          <w:b/>
          <w:sz w:val="28"/>
        </w:rPr>
        <w:t>Media Release</w:t>
      </w:r>
    </w:p>
    <w:p w14:paraId="745E1E2E" w14:textId="701529E2" w:rsidR="00405258" w:rsidRDefault="00280955" w:rsidP="00405258">
      <w:pPr>
        <w:rPr>
          <w:rFonts w:ascii="Arial" w:hAnsi="Arial" w:cs="Arial"/>
        </w:rPr>
      </w:pPr>
      <w:r w:rsidRPr="00780516">
        <w:rPr>
          <w:rFonts w:ascii="Arial" w:hAnsi="Arial" w:cs="Arial"/>
          <w:b/>
        </w:rPr>
        <w:t>AUTHORIZ</w:t>
      </w:r>
      <w:r w:rsidR="00405258" w:rsidRPr="00780516">
        <w:rPr>
          <w:rFonts w:ascii="Arial" w:hAnsi="Arial" w:cs="Arial"/>
          <w:b/>
        </w:rPr>
        <w:t>ING SUPERVISOR:</w:t>
      </w:r>
      <w:r w:rsidR="00E72B6D">
        <w:rPr>
          <w:rFonts w:ascii="Arial" w:hAnsi="Arial" w:cs="Arial"/>
        </w:rPr>
        <w:t xml:space="preserve"> Lauren Wilkinson</w:t>
      </w:r>
    </w:p>
    <w:p w14:paraId="59B8D002" w14:textId="43B0CAC2" w:rsidR="00405258" w:rsidRDefault="00405258" w:rsidP="00405258">
      <w:pPr>
        <w:rPr>
          <w:rFonts w:ascii="Arial" w:hAnsi="Arial" w:cs="Arial"/>
        </w:rPr>
      </w:pPr>
      <w:r w:rsidRPr="00780516">
        <w:rPr>
          <w:rFonts w:ascii="Arial" w:hAnsi="Arial" w:cs="Arial"/>
          <w:b/>
        </w:rPr>
        <w:t>DATE:</w:t>
      </w:r>
      <w:r w:rsidR="00057702">
        <w:rPr>
          <w:rFonts w:ascii="Arial" w:hAnsi="Arial" w:cs="Arial"/>
        </w:rPr>
        <w:t xml:space="preserve"> </w:t>
      </w:r>
      <w:r w:rsidR="004872A2">
        <w:rPr>
          <w:rFonts w:ascii="Arial" w:hAnsi="Arial" w:cs="Arial"/>
        </w:rPr>
        <w:t xml:space="preserve"> </w:t>
      </w:r>
      <w:r w:rsidR="00975EFB">
        <w:rPr>
          <w:rFonts w:ascii="Arial" w:hAnsi="Arial" w:cs="Arial"/>
        </w:rPr>
        <w:t>November</w:t>
      </w:r>
      <w:r w:rsidR="00111BC0">
        <w:rPr>
          <w:rFonts w:ascii="Arial" w:hAnsi="Arial" w:cs="Arial"/>
        </w:rPr>
        <w:t xml:space="preserve"> </w:t>
      </w:r>
      <w:r w:rsidR="00660E53">
        <w:rPr>
          <w:rFonts w:ascii="Arial" w:hAnsi="Arial" w:cs="Arial"/>
        </w:rPr>
        <w:t>21</w:t>
      </w:r>
      <w:r w:rsidR="00D57466">
        <w:rPr>
          <w:rFonts w:ascii="Arial" w:hAnsi="Arial" w:cs="Arial"/>
        </w:rPr>
        <w:t>, 2025</w:t>
      </w:r>
    </w:p>
    <w:p w14:paraId="6A24C129" w14:textId="0601C246" w:rsidR="006B24B1" w:rsidRPr="006B24B1" w:rsidRDefault="00405258" w:rsidP="006B24B1">
      <w:pPr>
        <w:rPr>
          <w:rFonts w:ascii="Arial" w:hAnsi="Arial" w:cs="Arial"/>
          <w:sz w:val="24"/>
          <w:szCs w:val="24"/>
        </w:rPr>
      </w:pPr>
      <w:r w:rsidRPr="004A6D90">
        <w:rPr>
          <w:rFonts w:ascii="Arial" w:hAnsi="Arial" w:cs="Arial"/>
          <w:noProof/>
          <w:sz w:val="24"/>
          <w:szCs w:val="24"/>
          <w:lang w:eastAsia="en-CA"/>
        </w:rPr>
        <mc:AlternateContent>
          <mc:Choice Requires="wps">
            <w:drawing>
              <wp:anchor distT="0" distB="0" distL="114300" distR="114300" simplePos="0" relativeHeight="251659264" behindDoc="0" locked="0" layoutInCell="1" allowOverlap="1" wp14:anchorId="5C49E383" wp14:editId="19AA0DC8">
                <wp:simplePos x="0" y="0"/>
                <wp:positionH relativeFrom="column">
                  <wp:posOffset>9525</wp:posOffset>
                </wp:positionH>
                <wp:positionV relativeFrom="page">
                  <wp:posOffset>2962275</wp:posOffset>
                </wp:positionV>
                <wp:extent cx="58864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58864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9E3444"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page" from=".75pt,233.25pt" to="464.2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" strokecolor="black [3200]" strokeweight=".5pt">
                <v:stroke joinstyle="miter"/>
                <w10:wrap anchory="page"/>
              </v:line>
            </w:pict>
          </mc:Fallback>
        </mc:AlternateContent>
      </w:r>
    </w:p>
    <w:p w14:paraId="026942EA" w14:textId="280C9A85" w:rsidR="00112EEE" w:rsidRDefault="00112EEE" w:rsidP="00D53F5D">
      <w:pPr>
        <w:rPr>
          <w:rFonts w:ascii="Arial" w:hAnsi="Arial" w:cs="Arial"/>
          <w:b/>
          <w:sz w:val="24"/>
          <w:szCs w:val="24"/>
        </w:rPr>
      </w:pPr>
      <w:r>
        <w:rPr>
          <w:rFonts w:ascii="Arial" w:hAnsi="Arial" w:cs="Arial"/>
          <w:b/>
          <w:sz w:val="24"/>
          <w:szCs w:val="24"/>
        </w:rPr>
        <w:t>Belleville Police Service Board</w:t>
      </w:r>
      <w:r w:rsidR="004E3065">
        <w:rPr>
          <w:rFonts w:ascii="Arial" w:hAnsi="Arial" w:cs="Arial"/>
          <w:b/>
          <w:sz w:val="24"/>
          <w:szCs w:val="24"/>
        </w:rPr>
        <w:t xml:space="preserve"> Approves</w:t>
      </w:r>
      <w:r>
        <w:rPr>
          <w:rFonts w:ascii="Arial" w:hAnsi="Arial" w:cs="Arial"/>
          <w:b/>
          <w:sz w:val="24"/>
          <w:szCs w:val="24"/>
        </w:rPr>
        <w:t xml:space="preserve"> </w:t>
      </w:r>
      <w:r w:rsidRPr="00112EEE">
        <w:rPr>
          <w:rFonts w:ascii="Arial" w:hAnsi="Arial" w:cs="Arial"/>
          <w:b/>
          <w:sz w:val="24"/>
          <w:szCs w:val="24"/>
        </w:rPr>
        <w:t>2026 Operating Budget</w:t>
      </w:r>
      <w:r w:rsidR="004E3065">
        <w:rPr>
          <w:rFonts w:ascii="Arial" w:hAnsi="Arial" w:cs="Arial"/>
          <w:b/>
          <w:sz w:val="24"/>
          <w:szCs w:val="24"/>
        </w:rPr>
        <w:t xml:space="preserve"> </w:t>
      </w:r>
    </w:p>
    <w:p w14:paraId="13E0A3D6" w14:textId="600764EB" w:rsidR="00542040" w:rsidRDefault="00112EEE" w:rsidP="00D53F5D">
      <w:pPr>
        <w:rPr>
          <w:rFonts w:ascii="Arial" w:hAnsi="Arial" w:cs="Arial"/>
          <w:bCs/>
          <w:sz w:val="24"/>
          <w:szCs w:val="24"/>
        </w:rPr>
      </w:pPr>
      <w:r>
        <w:rPr>
          <w:rFonts w:ascii="Arial" w:hAnsi="Arial" w:cs="Arial"/>
          <w:b/>
          <w:sz w:val="24"/>
          <w:szCs w:val="24"/>
        </w:rPr>
        <w:br/>
      </w:r>
      <w:r w:rsidR="00E811EC" w:rsidRPr="00E811EC">
        <w:rPr>
          <w:rFonts w:ascii="Arial" w:hAnsi="Arial" w:cs="Arial"/>
          <w:b/>
          <w:sz w:val="24"/>
          <w:szCs w:val="24"/>
        </w:rPr>
        <w:t>BELLEVILLE, ON</w:t>
      </w:r>
      <w:r w:rsidR="00E811EC">
        <w:rPr>
          <w:rFonts w:ascii="Arial" w:hAnsi="Arial" w:cs="Arial"/>
          <w:bCs/>
          <w:sz w:val="24"/>
          <w:szCs w:val="24"/>
        </w:rPr>
        <w:t xml:space="preserve"> – </w:t>
      </w:r>
      <w:r w:rsidR="007724FB" w:rsidRPr="007724FB">
        <w:rPr>
          <w:rFonts w:ascii="Arial" w:hAnsi="Arial" w:cs="Arial"/>
          <w:bCs/>
          <w:sz w:val="24"/>
          <w:szCs w:val="24"/>
        </w:rPr>
        <w:t xml:space="preserve">On behalf of all Belleville Police Service members, the Police Service Board, Chair </w:t>
      </w:r>
      <w:r w:rsidR="00260D91">
        <w:rPr>
          <w:rFonts w:ascii="Arial" w:hAnsi="Arial" w:cs="Arial"/>
          <w:bCs/>
          <w:sz w:val="24"/>
          <w:szCs w:val="24"/>
        </w:rPr>
        <w:t>Heather Smith</w:t>
      </w:r>
      <w:r w:rsidR="007724FB" w:rsidRPr="007724FB">
        <w:rPr>
          <w:rFonts w:ascii="Arial" w:hAnsi="Arial" w:cs="Arial"/>
          <w:bCs/>
          <w:sz w:val="24"/>
          <w:szCs w:val="24"/>
        </w:rPr>
        <w:t xml:space="preserve">, and Chief Murray Rodd, the Belleville Police Service outlines the priorities and details of the proposed 2026 operating budget. </w:t>
      </w:r>
    </w:p>
    <w:p w14:paraId="66FAE0B1" w14:textId="7FD11A08" w:rsidR="00D53F5D" w:rsidRPr="00D53F5D" w:rsidRDefault="00D53F5D" w:rsidP="00D53F5D">
      <w:pPr>
        <w:rPr>
          <w:rFonts w:ascii="Arial" w:hAnsi="Arial" w:cs="Arial"/>
          <w:bCs/>
          <w:sz w:val="24"/>
          <w:szCs w:val="24"/>
        </w:rPr>
      </w:pPr>
      <w:r w:rsidRPr="00D53F5D">
        <w:rPr>
          <w:rFonts w:ascii="Arial" w:hAnsi="Arial" w:cs="Arial"/>
          <w:bCs/>
          <w:sz w:val="24"/>
          <w:szCs w:val="24"/>
        </w:rPr>
        <w:t>Each</w:t>
      </w:r>
      <w:r w:rsidR="00E811EC">
        <w:rPr>
          <w:rFonts w:ascii="Arial" w:hAnsi="Arial" w:cs="Arial"/>
          <w:bCs/>
          <w:sz w:val="24"/>
          <w:szCs w:val="24"/>
        </w:rPr>
        <w:t xml:space="preserve"> </w:t>
      </w:r>
      <w:r w:rsidRPr="00D53F5D">
        <w:rPr>
          <w:rFonts w:ascii="Arial" w:hAnsi="Arial" w:cs="Arial"/>
          <w:bCs/>
          <w:sz w:val="24"/>
          <w:szCs w:val="24"/>
        </w:rPr>
        <w:t>year, discussion around the Belleville Police Service’s operating and capital budget reflects how deeply our community cares about public safety</w:t>
      </w:r>
      <w:r>
        <w:rPr>
          <w:rFonts w:ascii="Arial" w:hAnsi="Arial" w:cs="Arial"/>
          <w:bCs/>
          <w:sz w:val="24"/>
          <w:szCs w:val="24"/>
        </w:rPr>
        <w:t xml:space="preserve">. </w:t>
      </w:r>
      <w:r w:rsidRPr="00D53F5D">
        <w:rPr>
          <w:rFonts w:ascii="Arial" w:hAnsi="Arial" w:cs="Arial"/>
          <w:bCs/>
          <w:sz w:val="24"/>
          <w:szCs w:val="24"/>
        </w:rPr>
        <w:t xml:space="preserve">Residents deserve clarity about how their police service operates and what resources are required to keep Belleville safe. </w:t>
      </w:r>
      <w:r>
        <w:rPr>
          <w:rFonts w:ascii="Arial" w:hAnsi="Arial" w:cs="Arial"/>
          <w:bCs/>
          <w:sz w:val="24"/>
          <w:szCs w:val="24"/>
        </w:rPr>
        <w:t>E</w:t>
      </w:r>
      <w:r w:rsidRPr="00D53F5D">
        <w:rPr>
          <w:rFonts w:ascii="Arial" w:hAnsi="Arial" w:cs="Arial"/>
          <w:bCs/>
          <w:sz w:val="24"/>
          <w:szCs w:val="24"/>
        </w:rPr>
        <w:t>very budget we put forward is the result of careful analysis, operational need, and responsible stewardship.</w:t>
      </w:r>
    </w:p>
    <w:p w14:paraId="418AC8D5" w14:textId="4CD9358D" w:rsidR="00D53F5D" w:rsidRPr="00D53F5D" w:rsidRDefault="00D53F5D" w:rsidP="00D53F5D">
      <w:pPr>
        <w:rPr>
          <w:rFonts w:ascii="Arial" w:hAnsi="Arial" w:cs="Arial"/>
          <w:bCs/>
          <w:sz w:val="24"/>
          <w:szCs w:val="24"/>
        </w:rPr>
      </w:pPr>
      <w:r w:rsidRPr="00D53F5D">
        <w:rPr>
          <w:rFonts w:ascii="Arial" w:hAnsi="Arial" w:cs="Arial"/>
          <w:bCs/>
          <w:sz w:val="24"/>
          <w:szCs w:val="24"/>
        </w:rPr>
        <w:t>For 2026, the Police Service Board has approved an operating budge</w:t>
      </w:r>
      <w:r w:rsidR="00E24E5C">
        <w:rPr>
          <w:rFonts w:ascii="Arial" w:hAnsi="Arial" w:cs="Arial"/>
          <w:bCs/>
          <w:sz w:val="24"/>
          <w:szCs w:val="24"/>
        </w:rPr>
        <w:t>t of $</w:t>
      </w:r>
      <w:r w:rsidR="00E24E5C" w:rsidRPr="00E24E5C">
        <w:rPr>
          <w:rFonts w:ascii="Arial" w:hAnsi="Arial" w:cs="Arial"/>
          <w:bCs/>
          <w:sz w:val="24"/>
          <w:szCs w:val="24"/>
        </w:rPr>
        <w:t>33,524,718</w:t>
      </w:r>
      <w:r w:rsidR="00E24E5C">
        <w:rPr>
          <w:rFonts w:ascii="Arial" w:hAnsi="Arial" w:cs="Arial"/>
          <w:bCs/>
          <w:sz w:val="24"/>
          <w:szCs w:val="24"/>
        </w:rPr>
        <w:t>,</w:t>
      </w:r>
      <w:r w:rsidRPr="00D53F5D">
        <w:rPr>
          <w:rFonts w:ascii="Arial" w:hAnsi="Arial" w:cs="Arial"/>
          <w:bCs/>
          <w:sz w:val="24"/>
          <w:szCs w:val="24"/>
        </w:rPr>
        <w:t xml:space="preserve"> a </w:t>
      </w:r>
      <w:r w:rsidR="00660E53" w:rsidRPr="00E24E5C">
        <w:rPr>
          <w:rFonts w:ascii="Arial" w:hAnsi="Arial" w:cs="Arial"/>
          <w:bCs/>
          <w:sz w:val="24"/>
          <w:szCs w:val="24"/>
        </w:rPr>
        <w:t>15</w:t>
      </w:r>
      <w:r w:rsidRPr="00E24E5C">
        <w:rPr>
          <w:rFonts w:ascii="Arial" w:hAnsi="Arial" w:cs="Arial"/>
          <w:bCs/>
          <w:sz w:val="24"/>
          <w:szCs w:val="24"/>
        </w:rPr>
        <w:t>%</w:t>
      </w:r>
      <w:r w:rsidRPr="00D53F5D">
        <w:rPr>
          <w:rFonts w:ascii="Arial" w:hAnsi="Arial" w:cs="Arial"/>
          <w:bCs/>
          <w:sz w:val="24"/>
          <w:szCs w:val="24"/>
        </w:rPr>
        <w:t xml:space="preserve"> increase </w:t>
      </w:r>
      <w:r w:rsidR="00E24E5C">
        <w:rPr>
          <w:rFonts w:ascii="Arial" w:hAnsi="Arial" w:cs="Arial"/>
          <w:bCs/>
          <w:sz w:val="24"/>
          <w:szCs w:val="24"/>
        </w:rPr>
        <w:t>from the previous year, reflecting</w:t>
      </w:r>
      <w:r w:rsidRPr="00D53F5D">
        <w:rPr>
          <w:rFonts w:ascii="Arial" w:hAnsi="Arial" w:cs="Arial"/>
          <w:bCs/>
          <w:sz w:val="24"/>
          <w:szCs w:val="24"/>
        </w:rPr>
        <w:t xml:space="preserve"> a necessary investment in service delivery. It ensures that our </w:t>
      </w:r>
      <w:r w:rsidR="00E811EC">
        <w:rPr>
          <w:rFonts w:ascii="Arial" w:hAnsi="Arial" w:cs="Arial"/>
          <w:bCs/>
          <w:sz w:val="24"/>
          <w:szCs w:val="24"/>
        </w:rPr>
        <w:t>members</w:t>
      </w:r>
      <w:r w:rsidRPr="00D53F5D">
        <w:rPr>
          <w:rFonts w:ascii="Arial" w:hAnsi="Arial" w:cs="Arial"/>
          <w:bCs/>
          <w:sz w:val="24"/>
          <w:szCs w:val="24"/>
        </w:rPr>
        <w:t xml:space="preserve"> have the tools, training, staffing, and support required to perform their duties safely, effectively, and in accordance with provincial standards.</w:t>
      </w:r>
    </w:p>
    <w:p w14:paraId="044767C1" w14:textId="77777777" w:rsidR="00D53F5D" w:rsidRPr="00D53F5D" w:rsidRDefault="00D53F5D" w:rsidP="00D53F5D">
      <w:pPr>
        <w:rPr>
          <w:rFonts w:ascii="Arial" w:hAnsi="Arial" w:cs="Arial"/>
          <w:bCs/>
          <w:sz w:val="24"/>
          <w:szCs w:val="24"/>
        </w:rPr>
      </w:pPr>
      <w:r w:rsidRPr="00D53F5D">
        <w:rPr>
          <w:rFonts w:ascii="Arial" w:hAnsi="Arial" w:cs="Arial"/>
          <w:bCs/>
          <w:sz w:val="24"/>
          <w:szCs w:val="24"/>
        </w:rPr>
        <w:t>The Belleville Police Service understands that community conversations about policing costs are important and expected. We want residents to know that our proposed 2026 Operating Budget reflects the realities of modern policing and the growth of Belleville itself.</w:t>
      </w:r>
    </w:p>
    <w:p w14:paraId="4263F875" w14:textId="77777777" w:rsidR="00D53F5D" w:rsidRPr="00D53F5D" w:rsidRDefault="00D53F5D" w:rsidP="00D53F5D">
      <w:pPr>
        <w:rPr>
          <w:rFonts w:ascii="Arial" w:hAnsi="Arial" w:cs="Arial"/>
          <w:bCs/>
          <w:sz w:val="24"/>
          <w:szCs w:val="24"/>
        </w:rPr>
      </w:pPr>
      <w:r w:rsidRPr="00D53F5D">
        <w:rPr>
          <w:rFonts w:ascii="Arial" w:hAnsi="Arial" w:cs="Arial"/>
          <w:bCs/>
          <w:sz w:val="24"/>
          <w:szCs w:val="24"/>
        </w:rPr>
        <w:t>Policing today is not the same as policing a decade ago. Calls for service are more complex, community expectations have increased, and provincial legislation requires specific standards for adequate and effective policing. As Belleville continues to grow, so does the demand for emergency response, neighbourhood patrols, investigations, technology, and officer training.</w:t>
      </w:r>
    </w:p>
    <w:p w14:paraId="103F73D4" w14:textId="26D618FA" w:rsidR="00D53F5D" w:rsidRPr="00D53F5D" w:rsidRDefault="00D53F5D" w:rsidP="00D53F5D">
      <w:pPr>
        <w:rPr>
          <w:rFonts w:ascii="Arial" w:hAnsi="Arial" w:cs="Arial"/>
          <w:bCs/>
          <w:sz w:val="24"/>
          <w:szCs w:val="24"/>
        </w:rPr>
      </w:pPr>
      <w:r w:rsidRPr="00D53F5D">
        <w:rPr>
          <w:rFonts w:ascii="Arial" w:hAnsi="Arial" w:cs="Arial"/>
          <w:bCs/>
          <w:sz w:val="24"/>
          <w:szCs w:val="24"/>
        </w:rPr>
        <w:t>Policing is an investment in community safety</w:t>
      </w:r>
      <w:r>
        <w:rPr>
          <w:rFonts w:ascii="Arial" w:hAnsi="Arial" w:cs="Arial"/>
          <w:bCs/>
          <w:sz w:val="24"/>
          <w:szCs w:val="24"/>
        </w:rPr>
        <w:t>,</w:t>
      </w:r>
      <w:r w:rsidRPr="00D53F5D">
        <w:rPr>
          <w:rFonts w:ascii="Arial" w:hAnsi="Arial" w:cs="Arial"/>
          <w:bCs/>
          <w:sz w:val="24"/>
          <w:szCs w:val="24"/>
        </w:rPr>
        <w:t xml:space="preserve"> an investment in you, your home, your family, and your neighbourhood. It is an investment that delivers value every single day. </w:t>
      </w:r>
      <w:r w:rsidRPr="00D53F5D">
        <w:rPr>
          <w:rFonts w:ascii="Arial" w:hAnsi="Arial" w:cs="Arial"/>
          <w:bCs/>
          <w:sz w:val="24"/>
          <w:szCs w:val="24"/>
        </w:rPr>
        <w:lastRenderedPageBreak/>
        <w:t>Our officers provide frontline protection 24 hours a day, 7 days a week, ensuring that Belleville remains a safe and secure place to live.</w:t>
      </w:r>
    </w:p>
    <w:p w14:paraId="6D4B3EE4" w14:textId="77777777" w:rsidR="00D53F5D" w:rsidRPr="00D53F5D" w:rsidRDefault="00D53F5D" w:rsidP="00D53F5D">
      <w:pPr>
        <w:rPr>
          <w:rFonts w:ascii="Arial" w:hAnsi="Arial" w:cs="Arial"/>
          <w:bCs/>
          <w:sz w:val="24"/>
          <w:szCs w:val="24"/>
        </w:rPr>
      </w:pPr>
      <w:r w:rsidRPr="00D53F5D">
        <w:rPr>
          <w:rFonts w:ascii="Arial" w:hAnsi="Arial" w:cs="Arial"/>
          <w:bCs/>
          <w:sz w:val="24"/>
          <w:szCs w:val="24"/>
        </w:rPr>
        <w:t>Residents, neighbourhood associations, and businesses have repeatedly expressed a desire for more police visibility and quicker response times. To meet those expectations, the Service must maintain appropriate staffing levels, modern equipment, and mandated training that aligns with provincial standards.</w:t>
      </w:r>
    </w:p>
    <w:p w14:paraId="16981DD5" w14:textId="77777777" w:rsidR="00D53F5D" w:rsidRPr="00D53F5D" w:rsidRDefault="00D53F5D" w:rsidP="00D53F5D">
      <w:pPr>
        <w:rPr>
          <w:rFonts w:ascii="Arial" w:hAnsi="Arial" w:cs="Arial"/>
          <w:bCs/>
          <w:sz w:val="24"/>
          <w:szCs w:val="24"/>
        </w:rPr>
      </w:pPr>
      <w:r w:rsidRPr="00D53F5D">
        <w:rPr>
          <w:rFonts w:ascii="Arial" w:hAnsi="Arial" w:cs="Arial"/>
          <w:bCs/>
          <w:sz w:val="24"/>
          <w:szCs w:val="24"/>
        </w:rPr>
        <w:t>I want to remind residents that this budget has been developed with transparency, accountability, and community safety at the forefront. We are committed to delivering effective policing while being mindful stewards of public funds. Increases in policing costs are not unique to Belleville; they are occurring across the province due to rising operational demands and legislative requirements.</w:t>
      </w:r>
    </w:p>
    <w:p w14:paraId="46550A1F" w14:textId="77777777" w:rsidR="00D53F5D" w:rsidRDefault="00D53F5D" w:rsidP="00D53F5D">
      <w:pPr>
        <w:rPr>
          <w:rFonts w:ascii="Arial" w:hAnsi="Arial" w:cs="Arial"/>
          <w:bCs/>
          <w:sz w:val="24"/>
          <w:szCs w:val="24"/>
        </w:rPr>
      </w:pPr>
      <w:r w:rsidRPr="00D53F5D">
        <w:rPr>
          <w:rFonts w:ascii="Arial" w:hAnsi="Arial" w:cs="Arial"/>
          <w:bCs/>
          <w:sz w:val="24"/>
          <w:szCs w:val="24"/>
        </w:rPr>
        <w:t>The Belleville Police Service remains firmly committed to our mission to protect and serve this community every hour of every day.</w:t>
      </w:r>
    </w:p>
    <w:p w14:paraId="43CB7DC1" w14:textId="1ED5DE33" w:rsidR="00E811EC" w:rsidRDefault="00E811EC" w:rsidP="00D53F5D">
      <w:pPr>
        <w:rPr>
          <w:rFonts w:ascii="Arial" w:hAnsi="Arial" w:cs="Arial"/>
          <w:bCs/>
          <w:sz w:val="24"/>
          <w:szCs w:val="24"/>
        </w:rPr>
      </w:pPr>
      <w:r>
        <w:rPr>
          <w:rFonts w:ascii="Arial" w:hAnsi="Arial" w:cs="Arial"/>
          <w:bCs/>
          <w:sz w:val="24"/>
          <w:szCs w:val="24"/>
        </w:rPr>
        <w:br/>
        <w:t xml:space="preserve">Sincerely, </w:t>
      </w:r>
    </w:p>
    <w:p w14:paraId="4EB2CEB2" w14:textId="3FC788E5" w:rsidR="00E24E5C" w:rsidRDefault="00E811EC" w:rsidP="00E811EC">
      <w:pPr>
        <w:spacing w:after="0"/>
        <w:rPr>
          <w:rFonts w:ascii="Arial" w:hAnsi="Arial" w:cs="Arial"/>
          <w:bCs/>
          <w:sz w:val="24"/>
          <w:szCs w:val="24"/>
        </w:rPr>
      </w:pPr>
      <w:r>
        <w:rPr>
          <w:rFonts w:ascii="Arial" w:hAnsi="Arial" w:cs="Arial"/>
          <w:bCs/>
          <w:noProof/>
          <w:sz w:val="24"/>
          <w:szCs w:val="24"/>
        </w:rPr>
        <w:drawing>
          <wp:inline distT="0" distB="0" distL="0" distR="0" wp14:anchorId="2C5A835B" wp14:editId="31C45312">
            <wp:extent cx="1813560" cy="746760"/>
            <wp:effectExtent l="0" t="0" r="0" b="0"/>
            <wp:docPr id="20602033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2262" cy="750343"/>
                    </a:xfrm>
                    <a:prstGeom prst="rect">
                      <a:avLst/>
                    </a:prstGeom>
                    <a:noFill/>
                    <a:ln>
                      <a:noFill/>
                    </a:ln>
                  </pic:spPr>
                </pic:pic>
              </a:graphicData>
            </a:graphic>
          </wp:inline>
        </w:drawing>
      </w:r>
    </w:p>
    <w:p w14:paraId="53DB8BA6" w14:textId="1EE42F9D" w:rsidR="00E811EC" w:rsidRDefault="00E811EC" w:rsidP="00E811EC">
      <w:pPr>
        <w:spacing w:after="0"/>
        <w:rPr>
          <w:rFonts w:ascii="Arial" w:hAnsi="Arial" w:cs="Arial"/>
          <w:bCs/>
          <w:sz w:val="24"/>
          <w:szCs w:val="24"/>
        </w:rPr>
      </w:pPr>
      <w:r>
        <w:rPr>
          <w:rFonts w:ascii="Arial" w:hAnsi="Arial" w:cs="Arial"/>
          <w:bCs/>
          <w:sz w:val="24"/>
          <w:szCs w:val="24"/>
        </w:rPr>
        <w:t xml:space="preserve">Heather Smith </w:t>
      </w:r>
    </w:p>
    <w:p w14:paraId="2250FA4A" w14:textId="12FFB838" w:rsidR="00E811EC" w:rsidRDefault="00E811EC" w:rsidP="00E811EC">
      <w:pPr>
        <w:spacing w:after="0"/>
        <w:rPr>
          <w:rFonts w:ascii="Arial" w:hAnsi="Arial" w:cs="Arial"/>
          <w:bCs/>
          <w:sz w:val="24"/>
          <w:szCs w:val="24"/>
        </w:rPr>
      </w:pPr>
      <w:r>
        <w:rPr>
          <w:rFonts w:ascii="Arial" w:hAnsi="Arial" w:cs="Arial"/>
          <w:bCs/>
          <w:sz w:val="24"/>
          <w:szCs w:val="24"/>
        </w:rPr>
        <w:t xml:space="preserve">Chair, Belleville Police Service Board </w:t>
      </w:r>
    </w:p>
    <w:p w14:paraId="14B9109B" w14:textId="77777777" w:rsidR="00E811EC" w:rsidRDefault="00E811EC" w:rsidP="00D53F5D">
      <w:pPr>
        <w:rPr>
          <w:rFonts w:ascii="Arial" w:hAnsi="Arial" w:cs="Arial"/>
          <w:bCs/>
          <w:sz w:val="24"/>
          <w:szCs w:val="24"/>
        </w:rPr>
      </w:pPr>
    </w:p>
    <w:p w14:paraId="6695CDB5" w14:textId="5FC1105B" w:rsidR="00E811EC" w:rsidRDefault="00E811EC" w:rsidP="00D53F5D">
      <w:pPr>
        <w:rPr>
          <w:rFonts w:ascii="Arial" w:hAnsi="Arial" w:cs="Arial"/>
          <w:bCs/>
          <w:sz w:val="24"/>
          <w:szCs w:val="24"/>
        </w:rPr>
      </w:pPr>
      <w:r>
        <w:rPr>
          <w:rFonts w:ascii="Arial" w:hAnsi="Arial" w:cs="Arial"/>
          <w:bCs/>
          <w:noProof/>
          <w:sz w:val="24"/>
          <w:szCs w:val="24"/>
        </w:rPr>
        <w:drawing>
          <wp:inline distT="0" distB="0" distL="0" distR="0" wp14:anchorId="0C9D664D" wp14:editId="1BCC03CF">
            <wp:extent cx="1212457" cy="472440"/>
            <wp:effectExtent l="0" t="0" r="6985" b="3810"/>
            <wp:docPr id="1629452471" name="Picture 3"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52471" name="Picture 3" descr="A close up of a signatur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5744" cy="473721"/>
                    </a:xfrm>
                    <a:prstGeom prst="rect">
                      <a:avLst/>
                    </a:prstGeom>
                    <a:noFill/>
                    <a:ln>
                      <a:noFill/>
                    </a:ln>
                  </pic:spPr>
                </pic:pic>
              </a:graphicData>
            </a:graphic>
          </wp:inline>
        </w:drawing>
      </w:r>
    </w:p>
    <w:p w14:paraId="10921652" w14:textId="5A65057D" w:rsidR="00E24E5C" w:rsidRDefault="00E24E5C" w:rsidP="00E24E5C">
      <w:pPr>
        <w:spacing w:after="0"/>
        <w:rPr>
          <w:rFonts w:ascii="Arial" w:hAnsi="Arial" w:cs="Arial"/>
          <w:bCs/>
          <w:sz w:val="24"/>
          <w:szCs w:val="24"/>
        </w:rPr>
      </w:pPr>
      <w:r>
        <w:rPr>
          <w:rFonts w:ascii="Arial" w:hAnsi="Arial" w:cs="Arial"/>
          <w:bCs/>
          <w:sz w:val="24"/>
          <w:szCs w:val="24"/>
        </w:rPr>
        <w:t>Murray Rodd</w:t>
      </w:r>
    </w:p>
    <w:p w14:paraId="733E826A" w14:textId="0C87871F" w:rsidR="00E24E5C" w:rsidRPr="00E24E5C" w:rsidRDefault="00E24E5C" w:rsidP="00E24E5C">
      <w:pPr>
        <w:spacing w:after="0"/>
        <w:rPr>
          <w:rFonts w:ascii="Arial" w:hAnsi="Arial" w:cs="Arial"/>
          <w:bCs/>
          <w:sz w:val="24"/>
          <w:szCs w:val="24"/>
        </w:rPr>
      </w:pPr>
      <w:r>
        <w:rPr>
          <w:rFonts w:ascii="Arial" w:hAnsi="Arial" w:cs="Arial"/>
          <w:bCs/>
          <w:sz w:val="24"/>
          <w:szCs w:val="24"/>
        </w:rPr>
        <w:t xml:space="preserve">Chief of Police </w:t>
      </w:r>
    </w:p>
    <w:p w14:paraId="4D5E6B7F" w14:textId="153FCBDE" w:rsidR="006B24B1" w:rsidRPr="006B24B1" w:rsidRDefault="006B24B1" w:rsidP="006B24B1">
      <w:pPr>
        <w:rPr>
          <w:rFonts w:ascii="Arial" w:hAnsi="Arial" w:cs="Arial"/>
          <w:bCs/>
          <w:sz w:val="24"/>
          <w:szCs w:val="24"/>
        </w:rPr>
      </w:pPr>
    </w:p>
    <w:sectPr w:rsidR="006B24B1" w:rsidRPr="006B24B1">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C9DC8" w14:textId="77777777" w:rsidR="008B74F1" w:rsidRDefault="008B74F1" w:rsidP="00405258">
      <w:pPr>
        <w:spacing w:after="0" w:line="240" w:lineRule="auto"/>
      </w:pPr>
      <w:r>
        <w:separator/>
      </w:r>
    </w:p>
  </w:endnote>
  <w:endnote w:type="continuationSeparator" w:id="0">
    <w:p w14:paraId="6CF72BC4" w14:textId="77777777" w:rsidR="008B74F1" w:rsidRDefault="008B74F1" w:rsidP="00405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F269" w14:textId="77777777" w:rsidR="00A55384" w:rsidRDefault="00A55384">
    <w:pPr>
      <w:pStyle w:val="Footer"/>
    </w:pPr>
  </w:p>
  <w:p w14:paraId="6DA27F15" w14:textId="77777777" w:rsidR="00A55384" w:rsidRDefault="00A55384" w:rsidP="004452CD">
    <w:pPr>
      <w:pStyle w:val="Footer"/>
      <w:jc w:val="center"/>
      <w:rPr>
        <w:rFonts w:ascii="Arial" w:hAnsi="Arial" w:cs="Arial"/>
      </w:rPr>
    </w:pPr>
    <w:r>
      <w:rPr>
        <w:rFonts w:ascii="Arial" w:hAnsi="Arial" w:cs="Arial"/>
      </w:rPr>
      <w:t xml:space="preserve">FOR MORE INFORMATION CONTACT </w:t>
    </w:r>
    <w:r>
      <w:rPr>
        <w:rFonts w:ascii="Arial" w:hAnsi="Arial" w:cs="Arial"/>
        <w:i/>
      </w:rPr>
      <w:t xml:space="preserve">the </w:t>
    </w:r>
    <w:r>
      <w:rPr>
        <w:rFonts w:ascii="Arial" w:hAnsi="Arial" w:cs="Arial"/>
      </w:rPr>
      <w:t xml:space="preserve">DUTY SERGEANT </w:t>
    </w:r>
  </w:p>
  <w:p w14:paraId="0DF239C6" w14:textId="77777777" w:rsidR="005D4474" w:rsidRPr="004452CD" w:rsidRDefault="00A55384" w:rsidP="005D4474">
    <w:pPr>
      <w:pStyle w:val="Footer"/>
      <w:jc w:val="center"/>
      <w:rPr>
        <w:rFonts w:ascii="Arial" w:hAnsi="Arial" w:cs="Arial"/>
      </w:rPr>
    </w:pPr>
    <w:r>
      <w:rPr>
        <w:rFonts w:ascii="Arial" w:hAnsi="Arial" w:cs="Arial"/>
      </w:rPr>
      <w:t xml:space="preserve">P. 613 966 0882 / EXT. </w:t>
    </w:r>
    <w:r w:rsidR="005D4474">
      <w:rPr>
        <w:rFonts w:ascii="Arial" w:hAnsi="Arial" w:cs="Arial"/>
      </w:rPr>
      <w:t>3015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889B5" w14:textId="77777777" w:rsidR="008B74F1" w:rsidRDefault="008B74F1" w:rsidP="00405258">
      <w:pPr>
        <w:spacing w:after="0" w:line="240" w:lineRule="auto"/>
      </w:pPr>
      <w:r>
        <w:separator/>
      </w:r>
    </w:p>
  </w:footnote>
  <w:footnote w:type="continuationSeparator" w:id="0">
    <w:p w14:paraId="2579563E" w14:textId="77777777" w:rsidR="008B74F1" w:rsidRDefault="008B74F1" w:rsidP="00405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055DB" w14:textId="77777777" w:rsidR="00A55384" w:rsidRDefault="00A55384">
    <w:pPr>
      <w:pStyle w:val="Header"/>
    </w:pPr>
    <w:r w:rsidRPr="009D4B1A">
      <w:rPr>
        <w:rFonts w:ascii="Arial" w:hAnsi="Arial" w:cs="Arial"/>
        <w:noProof/>
        <w:lang w:eastAsia="en-CA"/>
      </w:rPr>
      <w:drawing>
        <wp:anchor distT="0" distB="0" distL="114300" distR="114300" simplePos="0" relativeHeight="251659264" behindDoc="1" locked="0" layoutInCell="1" allowOverlap="1" wp14:anchorId="2DFFEAC9" wp14:editId="4DDEFED4">
          <wp:simplePos x="0" y="0"/>
          <wp:positionH relativeFrom="column">
            <wp:posOffset>-219075</wp:posOffset>
          </wp:positionH>
          <wp:positionV relativeFrom="paragraph">
            <wp:posOffset>-173355</wp:posOffset>
          </wp:positionV>
          <wp:extent cx="2838450" cy="13423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P-Identity-Hor-Co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38450" cy="1342390"/>
                  </a:xfrm>
                  <a:prstGeom prst="rect">
                    <a:avLst/>
                  </a:prstGeom>
                </pic:spPr>
              </pic:pic>
            </a:graphicData>
          </a:graphic>
          <wp14:sizeRelH relativeFrom="page">
            <wp14:pctWidth>0</wp14:pctWidth>
          </wp14:sizeRelH>
          <wp14:sizeRelV relativeFrom="page">
            <wp14:pctHeight>0</wp14:pctHeight>
          </wp14:sizeRelV>
        </wp:anchor>
      </w:drawing>
    </w:r>
  </w:p>
  <w:p w14:paraId="6C5A8D4B" w14:textId="77777777" w:rsidR="00A55384" w:rsidRDefault="00A55384">
    <w:pPr>
      <w:pStyle w:val="Header"/>
      <w:rPr>
        <w:rFonts w:ascii="Arial" w:hAnsi="Arial" w:cs="Arial"/>
      </w:rPr>
    </w:pPr>
    <w:r>
      <w:rPr>
        <w:noProof/>
        <w:lang w:eastAsia="en-CA"/>
      </w:rPr>
      <mc:AlternateContent>
        <mc:Choice Requires="wps">
          <w:drawing>
            <wp:anchor distT="0" distB="0" distL="114300" distR="114300" simplePos="0" relativeHeight="251660288" behindDoc="0" locked="0" layoutInCell="1" allowOverlap="1" wp14:anchorId="7EE2F4BC" wp14:editId="63D3DBD0">
              <wp:simplePos x="0" y="0"/>
              <wp:positionH relativeFrom="column">
                <wp:posOffset>4438650</wp:posOffset>
              </wp:positionH>
              <wp:positionV relativeFrom="paragraph">
                <wp:posOffset>27305</wp:posOffset>
              </wp:positionV>
              <wp:extent cx="9525" cy="8858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9525" cy="885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D952DA"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9.5pt,2.15pt" to="350.25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" strokecolor="black [3200]" strokeweight=".5pt">
              <v:stroke joinstyle="miter"/>
            </v:line>
          </w:pict>
        </mc:Fallback>
      </mc:AlternateContent>
    </w:r>
    <w:r>
      <w:tab/>
      <w:t xml:space="preserve">                                                                                                                                             </w:t>
    </w:r>
    <w:r>
      <w:rPr>
        <w:rFonts w:ascii="Arial" w:hAnsi="Arial" w:cs="Arial"/>
      </w:rPr>
      <w:t>459 SIDNEY ST.</w:t>
    </w:r>
  </w:p>
  <w:p w14:paraId="68EB752C" w14:textId="77777777" w:rsidR="00A55384" w:rsidRDefault="00A55384">
    <w:pPr>
      <w:pStyle w:val="Header"/>
      <w:rPr>
        <w:rFonts w:ascii="Arial" w:hAnsi="Arial" w:cs="Arial"/>
      </w:rPr>
    </w:pPr>
    <w:r>
      <w:rPr>
        <w:rFonts w:ascii="Arial" w:hAnsi="Arial" w:cs="Arial"/>
      </w:rPr>
      <w:tab/>
      <w:t xml:space="preserve">                                                                                                                    BELLEVILLE, ON</w:t>
    </w:r>
  </w:p>
  <w:p w14:paraId="2BFB0DCD" w14:textId="77777777" w:rsidR="00A55384" w:rsidRDefault="00A55384">
    <w:pPr>
      <w:pStyle w:val="Header"/>
      <w:rPr>
        <w:rFonts w:ascii="Arial" w:hAnsi="Arial" w:cs="Arial"/>
      </w:rPr>
    </w:pPr>
    <w:r>
      <w:rPr>
        <w:rFonts w:ascii="Arial" w:hAnsi="Arial" w:cs="Arial"/>
      </w:rPr>
      <w:tab/>
      <w:t xml:space="preserve">                                                                                                      K8P 3Z9</w:t>
    </w:r>
  </w:p>
  <w:p w14:paraId="594D2BC4" w14:textId="77777777" w:rsidR="00A55384" w:rsidRDefault="00A55384">
    <w:pPr>
      <w:pStyle w:val="Header"/>
      <w:rPr>
        <w:rFonts w:ascii="Arial" w:hAnsi="Arial" w:cs="Arial"/>
      </w:rPr>
    </w:pPr>
    <w:r>
      <w:rPr>
        <w:rFonts w:ascii="Arial" w:hAnsi="Arial" w:cs="Arial"/>
      </w:rPr>
      <w:tab/>
    </w:r>
  </w:p>
  <w:p w14:paraId="0094E42F" w14:textId="77777777" w:rsidR="00A55384" w:rsidRDefault="00A55384">
    <w:pPr>
      <w:pStyle w:val="Header"/>
      <w:rPr>
        <w:rFonts w:ascii="Arial" w:hAnsi="Arial" w:cs="Arial"/>
      </w:rPr>
    </w:pPr>
    <w:r>
      <w:rPr>
        <w:rFonts w:ascii="Arial" w:hAnsi="Arial" w:cs="Arial"/>
      </w:rPr>
      <w:tab/>
      <w:t xml:space="preserve">                                                                                                                  P. 613 966 0882</w:t>
    </w:r>
  </w:p>
  <w:p w14:paraId="6B029AB7" w14:textId="77777777" w:rsidR="00A55384" w:rsidRDefault="00A55384">
    <w:pPr>
      <w:pStyle w:val="Header"/>
      <w:rPr>
        <w:rFonts w:ascii="Arial" w:hAnsi="Arial" w:cs="Arial"/>
      </w:rPr>
    </w:pPr>
    <w:r>
      <w:rPr>
        <w:rFonts w:ascii="Arial" w:hAnsi="Arial" w:cs="Arial"/>
      </w:rPr>
      <w:tab/>
      <w:t xml:space="preserve">                                                                                                                  F. 613 966 8991</w:t>
    </w:r>
  </w:p>
  <w:p w14:paraId="5DF64ECC" w14:textId="77777777" w:rsidR="00A55384" w:rsidRPr="00405258" w:rsidRDefault="00A55384">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6D28"/>
    <w:multiLevelType w:val="hybridMultilevel"/>
    <w:tmpl w:val="EA100C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4D4DBD"/>
    <w:multiLevelType w:val="hybridMultilevel"/>
    <w:tmpl w:val="494AFDE8"/>
    <w:lvl w:ilvl="0" w:tplc="1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0372E78"/>
    <w:multiLevelType w:val="hybridMultilevel"/>
    <w:tmpl w:val="F81C11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64722F4"/>
    <w:multiLevelType w:val="hybridMultilevel"/>
    <w:tmpl w:val="3F90CE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EC31D44"/>
    <w:multiLevelType w:val="hybridMultilevel"/>
    <w:tmpl w:val="8A7C2838"/>
    <w:lvl w:ilvl="0" w:tplc="5BEAB544">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25E43FA"/>
    <w:multiLevelType w:val="hybridMultilevel"/>
    <w:tmpl w:val="AAE214EA"/>
    <w:lvl w:ilvl="0" w:tplc="1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51712E68"/>
    <w:multiLevelType w:val="hybridMultilevel"/>
    <w:tmpl w:val="51325B66"/>
    <w:lvl w:ilvl="0" w:tplc="1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D1D62D4"/>
    <w:multiLevelType w:val="hybridMultilevel"/>
    <w:tmpl w:val="46FA5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4B70605"/>
    <w:multiLevelType w:val="hybridMultilevel"/>
    <w:tmpl w:val="185E4C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ADC3605"/>
    <w:multiLevelType w:val="hybridMultilevel"/>
    <w:tmpl w:val="13305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2672B21"/>
    <w:multiLevelType w:val="hybridMultilevel"/>
    <w:tmpl w:val="885A74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78953FEF"/>
    <w:multiLevelType w:val="hybridMultilevel"/>
    <w:tmpl w:val="D39CA7A8"/>
    <w:lvl w:ilvl="0" w:tplc="4B1858EC">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9574431"/>
    <w:multiLevelType w:val="hybridMultilevel"/>
    <w:tmpl w:val="6C98760A"/>
    <w:lvl w:ilvl="0" w:tplc="A2FAC4E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C8B2DDD"/>
    <w:multiLevelType w:val="hybridMultilevel"/>
    <w:tmpl w:val="B46E8984"/>
    <w:lvl w:ilvl="0" w:tplc="FFFFFFFF">
      <w:start w:val="1"/>
      <w:numFmt w:val="decimal"/>
      <w:lvlText w:val="%1."/>
      <w:lvlJc w:val="left"/>
      <w:pPr>
        <w:ind w:left="720" w:hanging="360"/>
      </w:pPr>
      <w:rPr>
        <w:rFonts w:ascii="Arial" w:eastAsia="Times New Roman" w:hAnsi="Arial"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00528360">
    <w:abstractNumId w:val="9"/>
  </w:num>
  <w:num w:numId="2" w16cid:durableId="862405413">
    <w:abstractNumId w:val="10"/>
  </w:num>
  <w:num w:numId="3" w16cid:durableId="268763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676897">
    <w:abstractNumId w:val="6"/>
  </w:num>
  <w:num w:numId="5" w16cid:durableId="76754520">
    <w:abstractNumId w:val="1"/>
  </w:num>
  <w:num w:numId="6" w16cid:durableId="868222895">
    <w:abstractNumId w:val="10"/>
  </w:num>
  <w:num w:numId="7" w16cid:durableId="22174401">
    <w:abstractNumId w:val="5"/>
  </w:num>
  <w:num w:numId="8" w16cid:durableId="441729497">
    <w:abstractNumId w:val="7"/>
  </w:num>
  <w:num w:numId="9" w16cid:durableId="806555809">
    <w:abstractNumId w:val="3"/>
  </w:num>
  <w:num w:numId="10" w16cid:durableId="1346127892">
    <w:abstractNumId w:val="8"/>
  </w:num>
  <w:num w:numId="11" w16cid:durableId="532379827">
    <w:abstractNumId w:val="4"/>
  </w:num>
  <w:num w:numId="12" w16cid:durableId="1647584642">
    <w:abstractNumId w:val="11"/>
  </w:num>
  <w:num w:numId="13" w16cid:durableId="1492336183">
    <w:abstractNumId w:val="2"/>
  </w:num>
  <w:num w:numId="14" w16cid:durableId="2016566711">
    <w:abstractNumId w:val="0"/>
  </w:num>
  <w:num w:numId="15" w16cid:durableId="2110277431">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CAD"/>
    <w:rsid w:val="00000117"/>
    <w:rsid w:val="0000055B"/>
    <w:rsid w:val="00000860"/>
    <w:rsid w:val="00002CF2"/>
    <w:rsid w:val="000031F2"/>
    <w:rsid w:val="00004E6A"/>
    <w:rsid w:val="0000670C"/>
    <w:rsid w:val="000069BD"/>
    <w:rsid w:val="00006D25"/>
    <w:rsid w:val="0000735A"/>
    <w:rsid w:val="0000743E"/>
    <w:rsid w:val="00007AE8"/>
    <w:rsid w:val="00011783"/>
    <w:rsid w:val="00011B50"/>
    <w:rsid w:val="00011D08"/>
    <w:rsid w:val="00011D2E"/>
    <w:rsid w:val="0001308E"/>
    <w:rsid w:val="00014435"/>
    <w:rsid w:val="00014BBB"/>
    <w:rsid w:val="0001558F"/>
    <w:rsid w:val="00016404"/>
    <w:rsid w:val="0001644D"/>
    <w:rsid w:val="000166BA"/>
    <w:rsid w:val="0001724E"/>
    <w:rsid w:val="000203E8"/>
    <w:rsid w:val="000204E9"/>
    <w:rsid w:val="000205C2"/>
    <w:rsid w:val="0002065F"/>
    <w:rsid w:val="0002244F"/>
    <w:rsid w:val="000238DC"/>
    <w:rsid w:val="00025296"/>
    <w:rsid w:val="00026FFE"/>
    <w:rsid w:val="00027428"/>
    <w:rsid w:val="000301CB"/>
    <w:rsid w:val="00030DCC"/>
    <w:rsid w:val="000319B1"/>
    <w:rsid w:val="00032926"/>
    <w:rsid w:val="000346BE"/>
    <w:rsid w:val="00034AB3"/>
    <w:rsid w:val="00034AE2"/>
    <w:rsid w:val="000373F8"/>
    <w:rsid w:val="00037963"/>
    <w:rsid w:val="00037C81"/>
    <w:rsid w:val="000413C7"/>
    <w:rsid w:val="000417C3"/>
    <w:rsid w:val="00043277"/>
    <w:rsid w:val="00044DD6"/>
    <w:rsid w:val="0004797C"/>
    <w:rsid w:val="00051C43"/>
    <w:rsid w:val="00056457"/>
    <w:rsid w:val="00056C35"/>
    <w:rsid w:val="00057702"/>
    <w:rsid w:val="00057B60"/>
    <w:rsid w:val="000609B6"/>
    <w:rsid w:val="000609E2"/>
    <w:rsid w:val="000613CC"/>
    <w:rsid w:val="000618F9"/>
    <w:rsid w:val="00062BDF"/>
    <w:rsid w:val="000643CA"/>
    <w:rsid w:val="00064484"/>
    <w:rsid w:val="000649C7"/>
    <w:rsid w:val="00067E24"/>
    <w:rsid w:val="00071A7E"/>
    <w:rsid w:val="0007285B"/>
    <w:rsid w:val="000741CF"/>
    <w:rsid w:val="00074EC0"/>
    <w:rsid w:val="00075078"/>
    <w:rsid w:val="00075F17"/>
    <w:rsid w:val="00076C4E"/>
    <w:rsid w:val="00080976"/>
    <w:rsid w:val="0008245C"/>
    <w:rsid w:val="00082887"/>
    <w:rsid w:val="00083267"/>
    <w:rsid w:val="0008336B"/>
    <w:rsid w:val="000835AB"/>
    <w:rsid w:val="00083912"/>
    <w:rsid w:val="00084F4B"/>
    <w:rsid w:val="00092328"/>
    <w:rsid w:val="00092A5D"/>
    <w:rsid w:val="00093CE6"/>
    <w:rsid w:val="0009527E"/>
    <w:rsid w:val="000959C0"/>
    <w:rsid w:val="00095CA3"/>
    <w:rsid w:val="00097091"/>
    <w:rsid w:val="000A1C7E"/>
    <w:rsid w:val="000A2498"/>
    <w:rsid w:val="000A2AED"/>
    <w:rsid w:val="000A2DA6"/>
    <w:rsid w:val="000A2F23"/>
    <w:rsid w:val="000A3138"/>
    <w:rsid w:val="000A775A"/>
    <w:rsid w:val="000A7D59"/>
    <w:rsid w:val="000B026E"/>
    <w:rsid w:val="000B3542"/>
    <w:rsid w:val="000B52FC"/>
    <w:rsid w:val="000B5606"/>
    <w:rsid w:val="000B563D"/>
    <w:rsid w:val="000B5A9C"/>
    <w:rsid w:val="000B6653"/>
    <w:rsid w:val="000B7EF6"/>
    <w:rsid w:val="000C108C"/>
    <w:rsid w:val="000C117A"/>
    <w:rsid w:val="000C3C15"/>
    <w:rsid w:val="000C46D9"/>
    <w:rsid w:val="000C487F"/>
    <w:rsid w:val="000C496A"/>
    <w:rsid w:val="000C6CAD"/>
    <w:rsid w:val="000C7436"/>
    <w:rsid w:val="000C746F"/>
    <w:rsid w:val="000D0223"/>
    <w:rsid w:val="000D0C46"/>
    <w:rsid w:val="000D31FB"/>
    <w:rsid w:val="000D3E08"/>
    <w:rsid w:val="000D42A1"/>
    <w:rsid w:val="000D43E4"/>
    <w:rsid w:val="000E2433"/>
    <w:rsid w:val="000E4D70"/>
    <w:rsid w:val="000F00B3"/>
    <w:rsid w:val="000F010D"/>
    <w:rsid w:val="000F172F"/>
    <w:rsid w:val="000F23EC"/>
    <w:rsid w:val="000F540E"/>
    <w:rsid w:val="000F7011"/>
    <w:rsid w:val="000F7E83"/>
    <w:rsid w:val="00101FF3"/>
    <w:rsid w:val="00102801"/>
    <w:rsid w:val="00103C3E"/>
    <w:rsid w:val="00103DD7"/>
    <w:rsid w:val="00106EC8"/>
    <w:rsid w:val="00111BC0"/>
    <w:rsid w:val="00111CDE"/>
    <w:rsid w:val="00112B2B"/>
    <w:rsid w:val="00112CF4"/>
    <w:rsid w:val="00112EEE"/>
    <w:rsid w:val="001134DF"/>
    <w:rsid w:val="00113733"/>
    <w:rsid w:val="0011529A"/>
    <w:rsid w:val="00115E39"/>
    <w:rsid w:val="00117A64"/>
    <w:rsid w:val="00120960"/>
    <w:rsid w:val="0012117F"/>
    <w:rsid w:val="00123463"/>
    <w:rsid w:val="00126541"/>
    <w:rsid w:val="001268BE"/>
    <w:rsid w:val="001275A9"/>
    <w:rsid w:val="00127E49"/>
    <w:rsid w:val="001300A8"/>
    <w:rsid w:val="001317A1"/>
    <w:rsid w:val="00133056"/>
    <w:rsid w:val="001358A3"/>
    <w:rsid w:val="00136E72"/>
    <w:rsid w:val="0013719B"/>
    <w:rsid w:val="00137F83"/>
    <w:rsid w:val="00140CE8"/>
    <w:rsid w:val="001414F0"/>
    <w:rsid w:val="001435BD"/>
    <w:rsid w:val="001442E2"/>
    <w:rsid w:val="001449ED"/>
    <w:rsid w:val="00144DA8"/>
    <w:rsid w:val="00145056"/>
    <w:rsid w:val="001502DA"/>
    <w:rsid w:val="0015049D"/>
    <w:rsid w:val="001510D8"/>
    <w:rsid w:val="0015202C"/>
    <w:rsid w:val="001532EC"/>
    <w:rsid w:val="00154449"/>
    <w:rsid w:val="00155BF9"/>
    <w:rsid w:val="001570FA"/>
    <w:rsid w:val="00157643"/>
    <w:rsid w:val="0015775C"/>
    <w:rsid w:val="0016108B"/>
    <w:rsid w:val="001615BB"/>
    <w:rsid w:val="00162764"/>
    <w:rsid w:val="001648B5"/>
    <w:rsid w:val="00165F40"/>
    <w:rsid w:val="001662EA"/>
    <w:rsid w:val="001669EF"/>
    <w:rsid w:val="00171609"/>
    <w:rsid w:val="001731ED"/>
    <w:rsid w:val="00175AA7"/>
    <w:rsid w:val="00180873"/>
    <w:rsid w:val="00180A4E"/>
    <w:rsid w:val="00180E59"/>
    <w:rsid w:val="0018289D"/>
    <w:rsid w:val="001829B5"/>
    <w:rsid w:val="00185DDC"/>
    <w:rsid w:val="00192639"/>
    <w:rsid w:val="00196728"/>
    <w:rsid w:val="00196A1B"/>
    <w:rsid w:val="00196FF1"/>
    <w:rsid w:val="001A0918"/>
    <w:rsid w:val="001A1C8F"/>
    <w:rsid w:val="001A206E"/>
    <w:rsid w:val="001A3133"/>
    <w:rsid w:val="001A69E3"/>
    <w:rsid w:val="001A7923"/>
    <w:rsid w:val="001B0059"/>
    <w:rsid w:val="001B04B5"/>
    <w:rsid w:val="001B2262"/>
    <w:rsid w:val="001B3990"/>
    <w:rsid w:val="001B6A81"/>
    <w:rsid w:val="001B6E5C"/>
    <w:rsid w:val="001B6F8C"/>
    <w:rsid w:val="001B7A21"/>
    <w:rsid w:val="001C0946"/>
    <w:rsid w:val="001C432A"/>
    <w:rsid w:val="001C5361"/>
    <w:rsid w:val="001C738F"/>
    <w:rsid w:val="001C7D5B"/>
    <w:rsid w:val="001C7DB3"/>
    <w:rsid w:val="001D0689"/>
    <w:rsid w:val="001D1790"/>
    <w:rsid w:val="001D182A"/>
    <w:rsid w:val="001D2AB7"/>
    <w:rsid w:val="001D3781"/>
    <w:rsid w:val="001D5686"/>
    <w:rsid w:val="001D63AA"/>
    <w:rsid w:val="001D7A33"/>
    <w:rsid w:val="001D7AB0"/>
    <w:rsid w:val="001E1DAD"/>
    <w:rsid w:val="001E21B0"/>
    <w:rsid w:val="001E4407"/>
    <w:rsid w:val="001E44B4"/>
    <w:rsid w:val="001E5907"/>
    <w:rsid w:val="001E5F91"/>
    <w:rsid w:val="001E62C5"/>
    <w:rsid w:val="001E6403"/>
    <w:rsid w:val="001E7338"/>
    <w:rsid w:val="001E7B93"/>
    <w:rsid w:val="001E7D4F"/>
    <w:rsid w:val="001F04E4"/>
    <w:rsid w:val="001F0642"/>
    <w:rsid w:val="001F34C5"/>
    <w:rsid w:val="001F7550"/>
    <w:rsid w:val="001F755A"/>
    <w:rsid w:val="001F767D"/>
    <w:rsid w:val="001F7E0B"/>
    <w:rsid w:val="001F7F5D"/>
    <w:rsid w:val="00202C7A"/>
    <w:rsid w:val="002049CE"/>
    <w:rsid w:val="0020521A"/>
    <w:rsid w:val="002052B9"/>
    <w:rsid w:val="0020557B"/>
    <w:rsid w:val="002059B4"/>
    <w:rsid w:val="00205A60"/>
    <w:rsid w:val="00207AA2"/>
    <w:rsid w:val="002126DB"/>
    <w:rsid w:val="0021270B"/>
    <w:rsid w:val="0021307A"/>
    <w:rsid w:val="00213A5E"/>
    <w:rsid w:val="00214AF0"/>
    <w:rsid w:val="0022118F"/>
    <w:rsid w:val="00221E13"/>
    <w:rsid w:val="002239C7"/>
    <w:rsid w:val="0022405A"/>
    <w:rsid w:val="00226C63"/>
    <w:rsid w:val="00226FEE"/>
    <w:rsid w:val="00227672"/>
    <w:rsid w:val="00232162"/>
    <w:rsid w:val="002330AE"/>
    <w:rsid w:val="0023331D"/>
    <w:rsid w:val="002341CC"/>
    <w:rsid w:val="00235662"/>
    <w:rsid w:val="0023627E"/>
    <w:rsid w:val="002404F0"/>
    <w:rsid w:val="00241852"/>
    <w:rsid w:val="00241CC1"/>
    <w:rsid w:val="002439BA"/>
    <w:rsid w:val="00243D75"/>
    <w:rsid w:val="00244566"/>
    <w:rsid w:val="00244645"/>
    <w:rsid w:val="00245237"/>
    <w:rsid w:val="002456C7"/>
    <w:rsid w:val="00251E43"/>
    <w:rsid w:val="002524DC"/>
    <w:rsid w:val="00252B87"/>
    <w:rsid w:val="0025439E"/>
    <w:rsid w:val="00254819"/>
    <w:rsid w:val="00254F2B"/>
    <w:rsid w:val="002550D5"/>
    <w:rsid w:val="00255AA0"/>
    <w:rsid w:val="002576A3"/>
    <w:rsid w:val="00260378"/>
    <w:rsid w:val="00260D91"/>
    <w:rsid w:val="00261822"/>
    <w:rsid w:val="00262D40"/>
    <w:rsid w:val="00264932"/>
    <w:rsid w:val="00264F06"/>
    <w:rsid w:val="00265D0F"/>
    <w:rsid w:val="00267911"/>
    <w:rsid w:val="002707AD"/>
    <w:rsid w:val="00272596"/>
    <w:rsid w:val="0027402A"/>
    <w:rsid w:val="002748EE"/>
    <w:rsid w:val="002759CA"/>
    <w:rsid w:val="00277624"/>
    <w:rsid w:val="00277C61"/>
    <w:rsid w:val="002807C5"/>
    <w:rsid w:val="00280955"/>
    <w:rsid w:val="00282667"/>
    <w:rsid w:val="00282739"/>
    <w:rsid w:val="00282EC9"/>
    <w:rsid w:val="00283239"/>
    <w:rsid w:val="002832F0"/>
    <w:rsid w:val="00283CAD"/>
    <w:rsid w:val="00284000"/>
    <w:rsid w:val="00285BBA"/>
    <w:rsid w:val="00286DCC"/>
    <w:rsid w:val="002878B4"/>
    <w:rsid w:val="00287FF6"/>
    <w:rsid w:val="00291CAA"/>
    <w:rsid w:val="00292D0F"/>
    <w:rsid w:val="00293634"/>
    <w:rsid w:val="00295BE3"/>
    <w:rsid w:val="002961F3"/>
    <w:rsid w:val="00297F02"/>
    <w:rsid w:val="002A017F"/>
    <w:rsid w:val="002A0FC7"/>
    <w:rsid w:val="002A2C29"/>
    <w:rsid w:val="002A467F"/>
    <w:rsid w:val="002A4CDE"/>
    <w:rsid w:val="002A7F11"/>
    <w:rsid w:val="002B0B30"/>
    <w:rsid w:val="002B1D69"/>
    <w:rsid w:val="002B2787"/>
    <w:rsid w:val="002B2904"/>
    <w:rsid w:val="002B2C1B"/>
    <w:rsid w:val="002B3AFE"/>
    <w:rsid w:val="002B40E8"/>
    <w:rsid w:val="002B4AAE"/>
    <w:rsid w:val="002B4AC3"/>
    <w:rsid w:val="002B5B92"/>
    <w:rsid w:val="002B7A16"/>
    <w:rsid w:val="002C0BA9"/>
    <w:rsid w:val="002C17E0"/>
    <w:rsid w:val="002C3935"/>
    <w:rsid w:val="002C4353"/>
    <w:rsid w:val="002C46F7"/>
    <w:rsid w:val="002D143B"/>
    <w:rsid w:val="002D2DA6"/>
    <w:rsid w:val="002E0778"/>
    <w:rsid w:val="002E094E"/>
    <w:rsid w:val="002E0C77"/>
    <w:rsid w:val="002E28CF"/>
    <w:rsid w:val="002E28D1"/>
    <w:rsid w:val="002E2FA6"/>
    <w:rsid w:val="002E3034"/>
    <w:rsid w:val="002E36D4"/>
    <w:rsid w:val="002E3816"/>
    <w:rsid w:val="002E483C"/>
    <w:rsid w:val="002E5434"/>
    <w:rsid w:val="002E622A"/>
    <w:rsid w:val="002E6DBF"/>
    <w:rsid w:val="002F021E"/>
    <w:rsid w:val="002F109D"/>
    <w:rsid w:val="002F6711"/>
    <w:rsid w:val="003007F9"/>
    <w:rsid w:val="00301E2A"/>
    <w:rsid w:val="00306873"/>
    <w:rsid w:val="00306C8A"/>
    <w:rsid w:val="0030702C"/>
    <w:rsid w:val="0030711E"/>
    <w:rsid w:val="00307FA0"/>
    <w:rsid w:val="00316702"/>
    <w:rsid w:val="00317201"/>
    <w:rsid w:val="00320054"/>
    <w:rsid w:val="003202AD"/>
    <w:rsid w:val="003219EC"/>
    <w:rsid w:val="00321E48"/>
    <w:rsid w:val="00322129"/>
    <w:rsid w:val="00322250"/>
    <w:rsid w:val="003232A6"/>
    <w:rsid w:val="003236BE"/>
    <w:rsid w:val="00323B1C"/>
    <w:rsid w:val="0032546B"/>
    <w:rsid w:val="00325F39"/>
    <w:rsid w:val="00327401"/>
    <w:rsid w:val="0033081A"/>
    <w:rsid w:val="003309B5"/>
    <w:rsid w:val="00333774"/>
    <w:rsid w:val="00335196"/>
    <w:rsid w:val="003359E5"/>
    <w:rsid w:val="00336351"/>
    <w:rsid w:val="00340048"/>
    <w:rsid w:val="00343AF1"/>
    <w:rsid w:val="00345C02"/>
    <w:rsid w:val="00347500"/>
    <w:rsid w:val="0034762A"/>
    <w:rsid w:val="00350650"/>
    <w:rsid w:val="003518B2"/>
    <w:rsid w:val="003525EA"/>
    <w:rsid w:val="00352B72"/>
    <w:rsid w:val="003534B1"/>
    <w:rsid w:val="003556DA"/>
    <w:rsid w:val="00355F21"/>
    <w:rsid w:val="0035779C"/>
    <w:rsid w:val="0035799D"/>
    <w:rsid w:val="0036262B"/>
    <w:rsid w:val="00364A4D"/>
    <w:rsid w:val="003665F0"/>
    <w:rsid w:val="00367000"/>
    <w:rsid w:val="003674E8"/>
    <w:rsid w:val="00370239"/>
    <w:rsid w:val="0037151F"/>
    <w:rsid w:val="00371B61"/>
    <w:rsid w:val="0037438E"/>
    <w:rsid w:val="003746F4"/>
    <w:rsid w:val="00374D28"/>
    <w:rsid w:val="00374E40"/>
    <w:rsid w:val="00375CD9"/>
    <w:rsid w:val="00376CCB"/>
    <w:rsid w:val="00376E94"/>
    <w:rsid w:val="003812E5"/>
    <w:rsid w:val="003817E2"/>
    <w:rsid w:val="00381BA6"/>
    <w:rsid w:val="00385447"/>
    <w:rsid w:val="003876E1"/>
    <w:rsid w:val="00392550"/>
    <w:rsid w:val="00392D08"/>
    <w:rsid w:val="00393B90"/>
    <w:rsid w:val="003971C4"/>
    <w:rsid w:val="003A1E20"/>
    <w:rsid w:val="003A2199"/>
    <w:rsid w:val="003A22FF"/>
    <w:rsid w:val="003A30BB"/>
    <w:rsid w:val="003A39B4"/>
    <w:rsid w:val="003A4675"/>
    <w:rsid w:val="003A5789"/>
    <w:rsid w:val="003A5E42"/>
    <w:rsid w:val="003B005A"/>
    <w:rsid w:val="003B1E71"/>
    <w:rsid w:val="003B46FC"/>
    <w:rsid w:val="003B4B8E"/>
    <w:rsid w:val="003B546A"/>
    <w:rsid w:val="003B5505"/>
    <w:rsid w:val="003B65EF"/>
    <w:rsid w:val="003B6A40"/>
    <w:rsid w:val="003B6BE2"/>
    <w:rsid w:val="003B6FA2"/>
    <w:rsid w:val="003C1802"/>
    <w:rsid w:val="003C2535"/>
    <w:rsid w:val="003C27B4"/>
    <w:rsid w:val="003C47CE"/>
    <w:rsid w:val="003C5A99"/>
    <w:rsid w:val="003D24C9"/>
    <w:rsid w:val="003D2700"/>
    <w:rsid w:val="003D3CE9"/>
    <w:rsid w:val="003D5E05"/>
    <w:rsid w:val="003D5FAA"/>
    <w:rsid w:val="003D77CC"/>
    <w:rsid w:val="003E0299"/>
    <w:rsid w:val="003E02BD"/>
    <w:rsid w:val="003E0BA2"/>
    <w:rsid w:val="003E23C8"/>
    <w:rsid w:val="003E4197"/>
    <w:rsid w:val="003E55C2"/>
    <w:rsid w:val="003F0271"/>
    <w:rsid w:val="003F277B"/>
    <w:rsid w:val="003F3AAB"/>
    <w:rsid w:val="003F4825"/>
    <w:rsid w:val="003F4844"/>
    <w:rsid w:val="003F5C3E"/>
    <w:rsid w:val="003F6B72"/>
    <w:rsid w:val="00400155"/>
    <w:rsid w:val="0040412D"/>
    <w:rsid w:val="004044EA"/>
    <w:rsid w:val="004050B8"/>
    <w:rsid w:val="00405258"/>
    <w:rsid w:val="00405E9E"/>
    <w:rsid w:val="004076B8"/>
    <w:rsid w:val="004109AE"/>
    <w:rsid w:val="00410B64"/>
    <w:rsid w:val="004140E0"/>
    <w:rsid w:val="00414442"/>
    <w:rsid w:val="00414497"/>
    <w:rsid w:val="004165E2"/>
    <w:rsid w:val="00416A81"/>
    <w:rsid w:val="00416A95"/>
    <w:rsid w:val="004213C8"/>
    <w:rsid w:val="00423ED7"/>
    <w:rsid w:val="0042562E"/>
    <w:rsid w:val="00425D8A"/>
    <w:rsid w:val="0042641D"/>
    <w:rsid w:val="00426F7F"/>
    <w:rsid w:val="004271D0"/>
    <w:rsid w:val="004302D1"/>
    <w:rsid w:val="0043192D"/>
    <w:rsid w:val="00431A73"/>
    <w:rsid w:val="00432BBB"/>
    <w:rsid w:val="004345F2"/>
    <w:rsid w:val="004373BF"/>
    <w:rsid w:val="004406EF"/>
    <w:rsid w:val="00440E78"/>
    <w:rsid w:val="0044102B"/>
    <w:rsid w:val="00442CF4"/>
    <w:rsid w:val="004452CD"/>
    <w:rsid w:val="0045039A"/>
    <w:rsid w:val="0045175A"/>
    <w:rsid w:val="0045180F"/>
    <w:rsid w:val="00454C3D"/>
    <w:rsid w:val="0045623A"/>
    <w:rsid w:val="00457BA1"/>
    <w:rsid w:val="004602AF"/>
    <w:rsid w:val="00460C1C"/>
    <w:rsid w:val="0046144C"/>
    <w:rsid w:val="0046158C"/>
    <w:rsid w:val="00462DA3"/>
    <w:rsid w:val="004666EC"/>
    <w:rsid w:val="00467E4E"/>
    <w:rsid w:val="0047094B"/>
    <w:rsid w:val="00471415"/>
    <w:rsid w:val="00472482"/>
    <w:rsid w:val="00472D21"/>
    <w:rsid w:val="004731F6"/>
    <w:rsid w:val="00473593"/>
    <w:rsid w:val="00474A8A"/>
    <w:rsid w:val="00475414"/>
    <w:rsid w:val="0048008A"/>
    <w:rsid w:val="0048097A"/>
    <w:rsid w:val="00480A22"/>
    <w:rsid w:val="004828C9"/>
    <w:rsid w:val="004831C5"/>
    <w:rsid w:val="0048635C"/>
    <w:rsid w:val="00486782"/>
    <w:rsid w:val="004867DA"/>
    <w:rsid w:val="004870A5"/>
    <w:rsid w:val="00487142"/>
    <w:rsid w:val="004872A2"/>
    <w:rsid w:val="00487857"/>
    <w:rsid w:val="00493223"/>
    <w:rsid w:val="00495710"/>
    <w:rsid w:val="0049727E"/>
    <w:rsid w:val="004979F9"/>
    <w:rsid w:val="004A12B6"/>
    <w:rsid w:val="004A2BBC"/>
    <w:rsid w:val="004A30D3"/>
    <w:rsid w:val="004A3265"/>
    <w:rsid w:val="004A5A20"/>
    <w:rsid w:val="004A62C3"/>
    <w:rsid w:val="004A63AE"/>
    <w:rsid w:val="004A6633"/>
    <w:rsid w:val="004A6D90"/>
    <w:rsid w:val="004B0C4C"/>
    <w:rsid w:val="004B1C5E"/>
    <w:rsid w:val="004B336B"/>
    <w:rsid w:val="004B712F"/>
    <w:rsid w:val="004B727E"/>
    <w:rsid w:val="004B797B"/>
    <w:rsid w:val="004B7CBB"/>
    <w:rsid w:val="004C0059"/>
    <w:rsid w:val="004C0EBB"/>
    <w:rsid w:val="004C2732"/>
    <w:rsid w:val="004C35D1"/>
    <w:rsid w:val="004C7A2E"/>
    <w:rsid w:val="004D1D24"/>
    <w:rsid w:val="004D2D91"/>
    <w:rsid w:val="004D2EEA"/>
    <w:rsid w:val="004D2F40"/>
    <w:rsid w:val="004D35F4"/>
    <w:rsid w:val="004D4C42"/>
    <w:rsid w:val="004E07F8"/>
    <w:rsid w:val="004E3065"/>
    <w:rsid w:val="004E39A8"/>
    <w:rsid w:val="004E5816"/>
    <w:rsid w:val="004E6284"/>
    <w:rsid w:val="004E64C3"/>
    <w:rsid w:val="004E7CE1"/>
    <w:rsid w:val="004E7E20"/>
    <w:rsid w:val="004F0063"/>
    <w:rsid w:val="004F18DD"/>
    <w:rsid w:val="004F1AE2"/>
    <w:rsid w:val="004F22B0"/>
    <w:rsid w:val="004F258B"/>
    <w:rsid w:val="004F45F1"/>
    <w:rsid w:val="004F4819"/>
    <w:rsid w:val="005008C5"/>
    <w:rsid w:val="00501362"/>
    <w:rsid w:val="005019B5"/>
    <w:rsid w:val="005022A3"/>
    <w:rsid w:val="00502EFA"/>
    <w:rsid w:val="00503502"/>
    <w:rsid w:val="005042D5"/>
    <w:rsid w:val="00505D19"/>
    <w:rsid w:val="00506E1E"/>
    <w:rsid w:val="00510470"/>
    <w:rsid w:val="00511B46"/>
    <w:rsid w:val="00513081"/>
    <w:rsid w:val="00514A76"/>
    <w:rsid w:val="00515FC4"/>
    <w:rsid w:val="005164FD"/>
    <w:rsid w:val="005170B9"/>
    <w:rsid w:val="00521BB1"/>
    <w:rsid w:val="005221EF"/>
    <w:rsid w:val="005223D1"/>
    <w:rsid w:val="00522CD7"/>
    <w:rsid w:val="00523A00"/>
    <w:rsid w:val="0052475F"/>
    <w:rsid w:val="00524D07"/>
    <w:rsid w:val="00526076"/>
    <w:rsid w:val="00532657"/>
    <w:rsid w:val="00532C83"/>
    <w:rsid w:val="00533EA2"/>
    <w:rsid w:val="00533FA9"/>
    <w:rsid w:val="00535F85"/>
    <w:rsid w:val="0053692D"/>
    <w:rsid w:val="00537E0A"/>
    <w:rsid w:val="00540B24"/>
    <w:rsid w:val="00540FC4"/>
    <w:rsid w:val="0054170B"/>
    <w:rsid w:val="00542040"/>
    <w:rsid w:val="00543BAB"/>
    <w:rsid w:val="005454AF"/>
    <w:rsid w:val="005462A3"/>
    <w:rsid w:val="0054657E"/>
    <w:rsid w:val="00546876"/>
    <w:rsid w:val="00546B59"/>
    <w:rsid w:val="00547897"/>
    <w:rsid w:val="00547F51"/>
    <w:rsid w:val="00551270"/>
    <w:rsid w:val="00551CD7"/>
    <w:rsid w:val="005523AB"/>
    <w:rsid w:val="005527A2"/>
    <w:rsid w:val="00552B23"/>
    <w:rsid w:val="00553086"/>
    <w:rsid w:val="00553511"/>
    <w:rsid w:val="00554DAF"/>
    <w:rsid w:val="00555AD1"/>
    <w:rsid w:val="00563078"/>
    <w:rsid w:val="0056363C"/>
    <w:rsid w:val="005728A2"/>
    <w:rsid w:val="00573A81"/>
    <w:rsid w:val="005779AA"/>
    <w:rsid w:val="00577F3C"/>
    <w:rsid w:val="00580C65"/>
    <w:rsid w:val="00581672"/>
    <w:rsid w:val="00581A85"/>
    <w:rsid w:val="00581AAA"/>
    <w:rsid w:val="0058216D"/>
    <w:rsid w:val="005822DF"/>
    <w:rsid w:val="0058262F"/>
    <w:rsid w:val="0058288C"/>
    <w:rsid w:val="00583AB4"/>
    <w:rsid w:val="00583C09"/>
    <w:rsid w:val="00584932"/>
    <w:rsid w:val="00587F6C"/>
    <w:rsid w:val="00591527"/>
    <w:rsid w:val="005950BB"/>
    <w:rsid w:val="00596290"/>
    <w:rsid w:val="005975F3"/>
    <w:rsid w:val="00597720"/>
    <w:rsid w:val="005979E0"/>
    <w:rsid w:val="005A1765"/>
    <w:rsid w:val="005A27B7"/>
    <w:rsid w:val="005A407A"/>
    <w:rsid w:val="005A408A"/>
    <w:rsid w:val="005A5B5C"/>
    <w:rsid w:val="005A720A"/>
    <w:rsid w:val="005A7844"/>
    <w:rsid w:val="005B004E"/>
    <w:rsid w:val="005B0F56"/>
    <w:rsid w:val="005B448E"/>
    <w:rsid w:val="005B51B4"/>
    <w:rsid w:val="005B5F0F"/>
    <w:rsid w:val="005B73DD"/>
    <w:rsid w:val="005B777F"/>
    <w:rsid w:val="005B787E"/>
    <w:rsid w:val="005C109B"/>
    <w:rsid w:val="005C1149"/>
    <w:rsid w:val="005C3606"/>
    <w:rsid w:val="005C3DD6"/>
    <w:rsid w:val="005C5C1B"/>
    <w:rsid w:val="005C62E5"/>
    <w:rsid w:val="005C67EE"/>
    <w:rsid w:val="005D0199"/>
    <w:rsid w:val="005D058C"/>
    <w:rsid w:val="005D11B2"/>
    <w:rsid w:val="005D16B0"/>
    <w:rsid w:val="005D2DEA"/>
    <w:rsid w:val="005D3924"/>
    <w:rsid w:val="005D419C"/>
    <w:rsid w:val="005D4474"/>
    <w:rsid w:val="005E5A61"/>
    <w:rsid w:val="005E6634"/>
    <w:rsid w:val="005E779A"/>
    <w:rsid w:val="005F00B3"/>
    <w:rsid w:val="005F03AF"/>
    <w:rsid w:val="005F0404"/>
    <w:rsid w:val="005F0D8B"/>
    <w:rsid w:val="005F1B64"/>
    <w:rsid w:val="005F1DC2"/>
    <w:rsid w:val="005F2719"/>
    <w:rsid w:val="005F4177"/>
    <w:rsid w:val="005F4FF6"/>
    <w:rsid w:val="005F6054"/>
    <w:rsid w:val="005F6EE0"/>
    <w:rsid w:val="006008AF"/>
    <w:rsid w:val="00600EE3"/>
    <w:rsid w:val="00602EA2"/>
    <w:rsid w:val="00605326"/>
    <w:rsid w:val="00605846"/>
    <w:rsid w:val="006061EF"/>
    <w:rsid w:val="0060642B"/>
    <w:rsid w:val="0061218F"/>
    <w:rsid w:val="0061248E"/>
    <w:rsid w:val="00613109"/>
    <w:rsid w:val="00620781"/>
    <w:rsid w:val="00623A4A"/>
    <w:rsid w:val="00624B48"/>
    <w:rsid w:val="0062721F"/>
    <w:rsid w:val="00630C1F"/>
    <w:rsid w:val="00631585"/>
    <w:rsid w:val="00631F31"/>
    <w:rsid w:val="00631F3C"/>
    <w:rsid w:val="006332D9"/>
    <w:rsid w:val="0063380D"/>
    <w:rsid w:val="00634481"/>
    <w:rsid w:val="0063489A"/>
    <w:rsid w:val="00634F36"/>
    <w:rsid w:val="00635A07"/>
    <w:rsid w:val="00637841"/>
    <w:rsid w:val="006407D9"/>
    <w:rsid w:val="0064104E"/>
    <w:rsid w:val="006410FF"/>
    <w:rsid w:val="006422C0"/>
    <w:rsid w:val="00642510"/>
    <w:rsid w:val="00643810"/>
    <w:rsid w:val="00643F3E"/>
    <w:rsid w:val="006447CF"/>
    <w:rsid w:val="00646375"/>
    <w:rsid w:val="00653170"/>
    <w:rsid w:val="006546C8"/>
    <w:rsid w:val="006568F2"/>
    <w:rsid w:val="00657A17"/>
    <w:rsid w:val="00660E53"/>
    <w:rsid w:val="00660F87"/>
    <w:rsid w:val="0066299B"/>
    <w:rsid w:val="006642B3"/>
    <w:rsid w:val="00664806"/>
    <w:rsid w:val="00664B52"/>
    <w:rsid w:val="00664C74"/>
    <w:rsid w:val="00665DD6"/>
    <w:rsid w:val="00666669"/>
    <w:rsid w:val="006675F1"/>
    <w:rsid w:val="0066795D"/>
    <w:rsid w:val="006679AE"/>
    <w:rsid w:val="00667B30"/>
    <w:rsid w:val="00667FAA"/>
    <w:rsid w:val="00670774"/>
    <w:rsid w:val="00671EAD"/>
    <w:rsid w:val="006757FF"/>
    <w:rsid w:val="00675DA9"/>
    <w:rsid w:val="00676CB3"/>
    <w:rsid w:val="00677149"/>
    <w:rsid w:val="0068132F"/>
    <w:rsid w:val="00682757"/>
    <w:rsid w:val="00684AF0"/>
    <w:rsid w:val="00684DBB"/>
    <w:rsid w:val="006854FA"/>
    <w:rsid w:val="0068706A"/>
    <w:rsid w:val="00687C5A"/>
    <w:rsid w:val="006911BC"/>
    <w:rsid w:val="006923B6"/>
    <w:rsid w:val="006927F6"/>
    <w:rsid w:val="00694171"/>
    <w:rsid w:val="0069445A"/>
    <w:rsid w:val="00696AF6"/>
    <w:rsid w:val="00697148"/>
    <w:rsid w:val="0069792E"/>
    <w:rsid w:val="006A1626"/>
    <w:rsid w:val="006A5C61"/>
    <w:rsid w:val="006A629C"/>
    <w:rsid w:val="006A6C07"/>
    <w:rsid w:val="006B0C07"/>
    <w:rsid w:val="006B23C1"/>
    <w:rsid w:val="006B24B1"/>
    <w:rsid w:val="006B33B6"/>
    <w:rsid w:val="006B45F7"/>
    <w:rsid w:val="006B75EA"/>
    <w:rsid w:val="006B7F02"/>
    <w:rsid w:val="006C04D2"/>
    <w:rsid w:val="006C05E4"/>
    <w:rsid w:val="006C32D0"/>
    <w:rsid w:val="006C5D59"/>
    <w:rsid w:val="006D163F"/>
    <w:rsid w:val="006D4688"/>
    <w:rsid w:val="006D50CB"/>
    <w:rsid w:val="006D58C7"/>
    <w:rsid w:val="006D63C1"/>
    <w:rsid w:val="006D7184"/>
    <w:rsid w:val="006E002C"/>
    <w:rsid w:val="006E02F3"/>
    <w:rsid w:val="006E14CC"/>
    <w:rsid w:val="006E287B"/>
    <w:rsid w:val="006E29CC"/>
    <w:rsid w:val="006E32A4"/>
    <w:rsid w:val="006E4510"/>
    <w:rsid w:val="006E458B"/>
    <w:rsid w:val="006E49D6"/>
    <w:rsid w:val="006E51C4"/>
    <w:rsid w:val="006E6CAF"/>
    <w:rsid w:val="006E7AAE"/>
    <w:rsid w:val="006F1749"/>
    <w:rsid w:val="006F2D73"/>
    <w:rsid w:val="006F3243"/>
    <w:rsid w:val="006F3342"/>
    <w:rsid w:val="006F3B22"/>
    <w:rsid w:val="006F3B3B"/>
    <w:rsid w:val="006F3CA7"/>
    <w:rsid w:val="006F3CB1"/>
    <w:rsid w:val="006F4835"/>
    <w:rsid w:val="006F4992"/>
    <w:rsid w:val="006F4F72"/>
    <w:rsid w:val="006F6CCA"/>
    <w:rsid w:val="006F6D6C"/>
    <w:rsid w:val="007015D3"/>
    <w:rsid w:val="00702F5C"/>
    <w:rsid w:val="00705148"/>
    <w:rsid w:val="0070579F"/>
    <w:rsid w:val="00705A98"/>
    <w:rsid w:val="007060D8"/>
    <w:rsid w:val="00710608"/>
    <w:rsid w:val="00712142"/>
    <w:rsid w:val="00712DA6"/>
    <w:rsid w:val="00712E03"/>
    <w:rsid w:val="00715252"/>
    <w:rsid w:val="00715C7F"/>
    <w:rsid w:val="00726C3B"/>
    <w:rsid w:val="007272A6"/>
    <w:rsid w:val="00727618"/>
    <w:rsid w:val="007326DA"/>
    <w:rsid w:val="00732D12"/>
    <w:rsid w:val="0073351F"/>
    <w:rsid w:val="00733910"/>
    <w:rsid w:val="0073519C"/>
    <w:rsid w:val="007414E3"/>
    <w:rsid w:val="007420DC"/>
    <w:rsid w:val="007442BA"/>
    <w:rsid w:val="00745AE4"/>
    <w:rsid w:val="007461F5"/>
    <w:rsid w:val="00746D62"/>
    <w:rsid w:val="00746F94"/>
    <w:rsid w:val="0074750C"/>
    <w:rsid w:val="00751400"/>
    <w:rsid w:val="00752B68"/>
    <w:rsid w:val="00756828"/>
    <w:rsid w:val="00770053"/>
    <w:rsid w:val="00770928"/>
    <w:rsid w:val="00770B16"/>
    <w:rsid w:val="00771937"/>
    <w:rsid w:val="007724FB"/>
    <w:rsid w:val="007727C8"/>
    <w:rsid w:val="007731EE"/>
    <w:rsid w:val="0077772D"/>
    <w:rsid w:val="00780422"/>
    <w:rsid w:val="00780516"/>
    <w:rsid w:val="00784567"/>
    <w:rsid w:val="007849C3"/>
    <w:rsid w:val="007850D9"/>
    <w:rsid w:val="007859A7"/>
    <w:rsid w:val="0078671E"/>
    <w:rsid w:val="0078750B"/>
    <w:rsid w:val="00787545"/>
    <w:rsid w:val="00790E11"/>
    <w:rsid w:val="0079413F"/>
    <w:rsid w:val="007972EC"/>
    <w:rsid w:val="007A2634"/>
    <w:rsid w:val="007A318E"/>
    <w:rsid w:val="007A5331"/>
    <w:rsid w:val="007A546A"/>
    <w:rsid w:val="007A6448"/>
    <w:rsid w:val="007A6A87"/>
    <w:rsid w:val="007A7777"/>
    <w:rsid w:val="007B28DA"/>
    <w:rsid w:val="007B3BC8"/>
    <w:rsid w:val="007B3BCE"/>
    <w:rsid w:val="007B3FAE"/>
    <w:rsid w:val="007B5A37"/>
    <w:rsid w:val="007B5C6C"/>
    <w:rsid w:val="007C1527"/>
    <w:rsid w:val="007C1B1D"/>
    <w:rsid w:val="007C283D"/>
    <w:rsid w:val="007C2FC0"/>
    <w:rsid w:val="007C431D"/>
    <w:rsid w:val="007C471B"/>
    <w:rsid w:val="007C5D3A"/>
    <w:rsid w:val="007C6CC7"/>
    <w:rsid w:val="007C7661"/>
    <w:rsid w:val="007D18F8"/>
    <w:rsid w:val="007D2142"/>
    <w:rsid w:val="007D2208"/>
    <w:rsid w:val="007D25A7"/>
    <w:rsid w:val="007D29E1"/>
    <w:rsid w:val="007D3297"/>
    <w:rsid w:val="007D3FE8"/>
    <w:rsid w:val="007D5660"/>
    <w:rsid w:val="007D6CBF"/>
    <w:rsid w:val="007D721A"/>
    <w:rsid w:val="007D72A3"/>
    <w:rsid w:val="007D7F57"/>
    <w:rsid w:val="007E0129"/>
    <w:rsid w:val="007E2BE4"/>
    <w:rsid w:val="007E3645"/>
    <w:rsid w:val="007E3C40"/>
    <w:rsid w:val="007E4484"/>
    <w:rsid w:val="007E491D"/>
    <w:rsid w:val="007E57EF"/>
    <w:rsid w:val="007E5D52"/>
    <w:rsid w:val="007E6A9E"/>
    <w:rsid w:val="007E79DD"/>
    <w:rsid w:val="007E7E53"/>
    <w:rsid w:val="007F0B3C"/>
    <w:rsid w:val="007F13C1"/>
    <w:rsid w:val="007F1623"/>
    <w:rsid w:val="007F30BE"/>
    <w:rsid w:val="007F40EE"/>
    <w:rsid w:val="007F585A"/>
    <w:rsid w:val="007F7FE1"/>
    <w:rsid w:val="0080044C"/>
    <w:rsid w:val="00801D32"/>
    <w:rsid w:val="008024AC"/>
    <w:rsid w:val="008034D4"/>
    <w:rsid w:val="008042A0"/>
    <w:rsid w:val="00805DB7"/>
    <w:rsid w:val="00805E86"/>
    <w:rsid w:val="00811F86"/>
    <w:rsid w:val="008121D7"/>
    <w:rsid w:val="0081345F"/>
    <w:rsid w:val="00814A9A"/>
    <w:rsid w:val="00817547"/>
    <w:rsid w:val="008212D2"/>
    <w:rsid w:val="00821834"/>
    <w:rsid w:val="00821F38"/>
    <w:rsid w:val="0082418F"/>
    <w:rsid w:val="00824872"/>
    <w:rsid w:val="00825230"/>
    <w:rsid w:val="00827467"/>
    <w:rsid w:val="00830016"/>
    <w:rsid w:val="0083035D"/>
    <w:rsid w:val="00831FB2"/>
    <w:rsid w:val="008327B6"/>
    <w:rsid w:val="0083317A"/>
    <w:rsid w:val="00833E8C"/>
    <w:rsid w:val="00836E62"/>
    <w:rsid w:val="0084111A"/>
    <w:rsid w:val="00843322"/>
    <w:rsid w:val="0084571D"/>
    <w:rsid w:val="008474E3"/>
    <w:rsid w:val="00847767"/>
    <w:rsid w:val="008525A2"/>
    <w:rsid w:val="00852736"/>
    <w:rsid w:val="0085437B"/>
    <w:rsid w:val="00854427"/>
    <w:rsid w:val="00855A1A"/>
    <w:rsid w:val="008572B0"/>
    <w:rsid w:val="008575BC"/>
    <w:rsid w:val="00860124"/>
    <w:rsid w:val="00860A1A"/>
    <w:rsid w:val="00860B95"/>
    <w:rsid w:val="00861383"/>
    <w:rsid w:val="0086350F"/>
    <w:rsid w:val="008650FB"/>
    <w:rsid w:val="008651E4"/>
    <w:rsid w:val="0086565B"/>
    <w:rsid w:val="00866E2E"/>
    <w:rsid w:val="00867BEA"/>
    <w:rsid w:val="008705FA"/>
    <w:rsid w:val="0087285B"/>
    <w:rsid w:val="008736DA"/>
    <w:rsid w:val="00873D75"/>
    <w:rsid w:val="0087674E"/>
    <w:rsid w:val="00876EEE"/>
    <w:rsid w:val="008829DE"/>
    <w:rsid w:val="00883016"/>
    <w:rsid w:val="008901D6"/>
    <w:rsid w:val="00890AFA"/>
    <w:rsid w:val="00890CE9"/>
    <w:rsid w:val="00891206"/>
    <w:rsid w:val="00892718"/>
    <w:rsid w:val="00892B89"/>
    <w:rsid w:val="00892B8A"/>
    <w:rsid w:val="00893C86"/>
    <w:rsid w:val="008946E1"/>
    <w:rsid w:val="00894A24"/>
    <w:rsid w:val="00897250"/>
    <w:rsid w:val="008978D7"/>
    <w:rsid w:val="008A2CC3"/>
    <w:rsid w:val="008A4309"/>
    <w:rsid w:val="008A5BAC"/>
    <w:rsid w:val="008A6864"/>
    <w:rsid w:val="008B2746"/>
    <w:rsid w:val="008B74F1"/>
    <w:rsid w:val="008B7D9F"/>
    <w:rsid w:val="008C16E5"/>
    <w:rsid w:val="008C4913"/>
    <w:rsid w:val="008C5669"/>
    <w:rsid w:val="008D17CE"/>
    <w:rsid w:val="008D1EEC"/>
    <w:rsid w:val="008D30EA"/>
    <w:rsid w:val="008D5068"/>
    <w:rsid w:val="008D6331"/>
    <w:rsid w:val="008D6E51"/>
    <w:rsid w:val="008E118D"/>
    <w:rsid w:val="008E125D"/>
    <w:rsid w:val="008E13A9"/>
    <w:rsid w:val="008E18AE"/>
    <w:rsid w:val="008E29A0"/>
    <w:rsid w:val="008E427B"/>
    <w:rsid w:val="008E4F83"/>
    <w:rsid w:val="008F0DD5"/>
    <w:rsid w:val="008F0DDF"/>
    <w:rsid w:val="008F0F28"/>
    <w:rsid w:val="008F1116"/>
    <w:rsid w:val="008F12F4"/>
    <w:rsid w:val="008F19AF"/>
    <w:rsid w:val="008F3DAB"/>
    <w:rsid w:val="008F49A1"/>
    <w:rsid w:val="008F4EF6"/>
    <w:rsid w:val="008F7A95"/>
    <w:rsid w:val="008F7E93"/>
    <w:rsid w:val="00901941"/>
    <w:rsid w:val="009021A9"/>
    <w:rsid w:val="00902AAC"/>
    <w:rsid w:val="00902E2E"/>
    <w:rsid w:val="00902FA0"/>
    <w:rsid w:val="009033AC"/>
    <w:rsid w:val="00903491"/>
    <w:rsid w:val="009044AF"/>
    <w:rsid w:val="009051B3"/>
    <w:rsid w:val="00906B77"/>
    <w:rsid w:val="00906FD0"/>
    <w:rsid w:val="0090745C"/>
    <w:rsid w:val="00911DF3"/>
    <w:rsid w:val="0091227D"/>
    <w:rsid w:val="0091264D"/>
    <w:rsid w:val="00912FDA"/>
    <w:rsid w:val="009136AF"/>
    <w:rsid w:val="00913896"/>
    <w:rsid w:val="009173CB"/>
    <w:rsid w:val="009202E6"/>
    <w:rsid w:val="009214D8"/>
    <w:rsid w:val="0092460A"/>
    <w:rsid w:val="00924E65"/>
    <w:rsid w:val="00931529"/>
    <w:rsid w:val="00931A21"/>
    <w:rsid w:val="0093393A"/>
    <w:rsid w:val="009339E9"/>
    <w:rsid w:val="00933D5D"/>
    <w:rsid w:val="00934FB8"/>
    <w:rsid w:val="00935474"/>
    <w:rsid w:val="009366E7"/>
    <w:rsid w:val="00937D4D"/>
    <w:rsid w:val="00940424"/>
    <w:rsid w:val="009419C1"/>
    <w:rsid w:val="009459BD"/>
    <w:rsid w:val="00947EDC"/>
    <w:rsid w:val="00947F17"/>
    <w:rsid w:val="009501A1"/>
    <w:rsid w:val="00951359"/>
    <w:rsid w:val="00951BA9"/>
    <w:rsid w:val="009541FE"/>
    <w:rsid w:val="00954918"/>
    <w:rsid w:val="00956A6C"/>
    <w:rsid w:val="00957223"/>
    <w:rsid w:val="00960104"/>
    <w:rsid w:val="009606CD"/>
    <w:rsid w:val="00962797"/>
    <w:rsid w:val="0096471B"/>
    <w:rsid w:val="00965DF5"/>
    <w:rsid w:val="0097008D"/>
    <w:rsid w:val="00970A39"/>
    <w:rsid w:val="00973BC5"/>
    <w:rsid w:val="009741F5"/>
    <w:rsid w:val="00975A8A"/>
    <w:rsid w:val="00975EFB"/>
    <w:rsid w:val="00977439"/>
    <w:rsid w:val="00980E2E"/>
    <w:rsid w:val="0098305D"/>
    <w:rsid w:val="00985AC0"/>
    <w:rsid w:val="00986CF5"/>
    <w:rsid w:val="00986D3D"/>
    <w:rsid w:val="0098703B"/>
    <w:rsid w:val="00990703"/>
    <w:rsid w:val="009911C2"/>
    <w:rsid w:val="00991C37"/>
    <w:rsid w:val="00994BD2"/>
    <w:rsid w:val="009A00A5"/>
    <w:rsid w:val="009A04BC"/>
    <w:rsid w:val="009A104E"/>
    <w:rsid w:val="009A2187"/>
    <w:rsid w:val="009A2C51"/>
    <w:rsid w:val="009A2D3C"/>
    <w:rsid w:val="009A3362"/>
    <w:rsid w:val="009A3E7E"/>
    <w:rsid w:val="009A5128"/>
    <w:rsid w:val="009A52DB"/>
    <w:rsid w:val="009A6206"/>
    <w:rsid w:val="009B25C6"/>
    <w:rsid w:val="009B3B61"/>
    <w:rsid w:val="009B4010"/>
    <w:rsid w:val="009B5234"/>
    <w:rsid w:val="009B592C"/>
    <w:rsid w:val="009B61D6"/>
    <w:rsid w:val="009C054C"/>
    <w:rsid w:val="009C0787"/>
    <w:rsid w:val="009C331C"/>
    <w:rsid w:val="009C3D17"/>
    <w:rsid w:val="009C4948"/>
    <w:rsid w:val="009C51E8"/>
    <w:rsid w:val="009C644F"/>
    <w:rsid w:val="009D0FA1"/>
    <w:rsid w:val="009D1413"/>
    <w:rsid w:val="009D20E8"/>
    <w:rsid w:val="009D2C71"/>
    <w:rsid w:val="009D2F77"/>
    <w:rsid w:val="009D3D41"/>
    <w:rsid w:val="009D4223"/>
    <w:rsid w:val="009D562D"/>
    <w:rsid w:val="009D57EA"/>
    <w:rsid w:val="009D7738"/>
    <w:rsid w:val="009E1C2D"/>
    <w:rsid w:val="009E27FC"/>
    <w:rsid w:val="009E3DD1"/>
    <w:rsid w:val="009E4AE0"/>
    <w:rsid w:val="009E4C51"/>
    <w:rsid w:val="009E5816"/>
    <w:rsid w:val="009E5BBD"/>
    <w:rsid w:val="009E6AC0"/>
    <w:rsid w:val="009E7805"/>
    <w:rsid w:val="009F135B"/>
    <w:rsid w:val="009F3718"/>
    <w:rsid w:val="009F42C2"/>
    <w:rsid w:val="009F555A"/>
    <w:rsid w:val="009F7AC7"/>
    <w:rsid w:val="00A00623"/>
    <w:rsid w:val="00A006CF"/>
    <w:rsid w:val="00A03431"/>
    <w:rsid w:val="00A07CFA"/>
    <w:rsid w:val="00A1080B"/>
    <w:rsid w:val="00A128E8"/>
    <w:rsid w:val="00A1334D"/>
    <w:rsid w:val="00A13C7C"/>
    <w:rsid w:val="00A1406A"/>
    <w:rsid w:val="00A15552"/>
    <w:rsid w:val="00A15C54"/>
    <w:rsid w:val="00A206A6"/>
    <w:rsid w:val="00A20875"/>
    <w:rsid w:val="00A22365"/>
    <w:rsid w:val="00A230B0"/>
    <w:rsid w:val="00A243C1"/>
    <w:rsid w:val="00A24715"/>
    <w:rsid w:val="00A27B80"/>
    <w:rsid w:val="00A304E6"/>
    <w:rsid w:val="00A30F2D"/>
    <w:rsid w:val="00A3626F"/>
    <w:rsid w:val="00A36E5A"/>
    <w:rsid w:val="00A40A7F"/>
    <w:rsid w:val="00A4243A"/>
    <w:rsid w:val="00A43877"/>
    <w:rsid w:val="00A4631B"/>
    <w:rsid w:val="00A51D9A"/>
    <w:rsid w:val="00A5347A"/>
    <w:rsid w:val="00A545F3"/>
    <w:rsid w:val="00A55384"/>
    <w:rsid w:val="00A56576"/>
    <w:rsid w:val="00A56DF7"/>
    <w:rsid w:val="00A6086C"/>
    <w:rsid w:val="00A61322"/>
    <w:rsid w:val="00A62082"/>
    <w:rsid w:val="00A634EB"/>
    <w:rsid w:val="00A63900"/>
    <w:rsid w:val="00A647D3"/>
    <w:rsid w:val="00A66C23"/>
    <w:rsid w:val="00A672C8"/>
    <w:rsid w:val="00A712D5"/>
    <w:rsid w:val="00A71E1E"/>
    <w:rsid w:val="00A7212C"/>
    <w:rsid w:val="00A7278F"/>
    <w:rsid w:val="00A74DC9"/>
    <w:rsid w:val="00A75CFE"/>
    <w:rsid w:val="00A76F8F"/>
    <w:rsid w:val="00A80C6C"/>
    <w:rsid w:val="00A838F1"/>
    <w:rsid w:val="00A844D8"/>
    <w:rsid w:val="00A84AA4"/>
    <w:rsid w:val="00A84E43"/>
    <w:rsid w:val="00A85837"/>
    <w:rsid w:val="00A859D9"/>
    <w:rsid w:val="00A87975"/>
    <w:rsid w:val="00A92376"/>
    <w:rsid w:val="00A955E2"/>
    <w:rsid w:val="00A9664D"/>
    <w:rsid w:val="00A972CA"/>
    <w:rsid w:val="00A97F9A"/>
    <w:rsid w:val="00AA47EC"/>
    <w:rsid w:val="00AA4C23"/>
    <w:rsid w:val="00AA582F"/>
    <w:rsid w:val="00AA6FB9"/>
    <w:rsid w:val="00AB0F5F"/>
    <w:rsid w:val="00AB2FFE"/>
    <w:rsid w:val="00AB3E5A"/>
    <w:rsid w:val="00AB4A3C"/>
    <w:rsid w:val="00AB5284"/>
    <w:rsid w:val="00AB545D"/>
    <w:rsid w:val="00AB67F9"/>
    <w:rsid w:val="00AB767C"/>
    <w:rsid w:val="00AC0895"/>
    <w:rsid w:val="00AC314F"/>
    <w:rsid w:val="00AC3CFE"/>
    <w:rsid w:val="00AC72CF"/>
    <w:rsid w:val="00AC79D2"/>
    <w:rsid w:val="00AD04CB"/>
    <w:rsid w:val="00AD0E9D"/>
    <w:rsid w:val="00AD1252"/>
    <w:rsid w:val="00AD1D76"/>
    <w:rsid w:val="00AD3541"/>
    <w:rsid w:val="00AE2BAA"/>
    <w:rsid w:val="00AE3D05"/>
    <w:rsid w:val="00AE570F"/>
    <w:rsid w:val="00AE5E21"/>
    <w:rsid w:val="00AE60D1"/>
    <w:rsid w:val="00AE7D5F"/>
    <w:rsid w:val="00AE7F49"/>
    <w:rsid w:val="00AF06D6"/>
    <w:rsid w:val="00AF0D8B"/>
    <w:rsid w:val="00AF0DC8"/>
    <w:rsid w:val="00AF0E93"/>
    <w:rsid w:val="00AF2751"/>
    <w:rsid w:val="00AF2A43"/>
    <w:rsid w:val="00AF37DC"/>
    <w:rsid w:val="00AF48A8"/>
    <w:rsid w:val="00AF580A"/>
    <w:rsid w:val="00AF60F0"/>
    <w:rsid w:val="00AF6438"/>
    <w:rsid w:val="00AF6C88"/>
    <w:rsid w:val="00B013DE"/>
    <w:rsid w:val="00B01A65"/>
    <w:rsid w:val="00B02039"/>
    <w:rsid w:val="00B04F34"/>
    <w:rsid w:val="00B05187"/>
    <w:rsid w:val="00B0530F"/>
    <w:rsid w:val="00B105EE"/>
    <w:rsid w:val="00B116C0"/>
    <w:rsid w:val="00B11A72"/>
    <w:rsid w:val="00B11F4A"/>
    <w:rsid w:val="00B12502"/>
    <w:rsid w:val="00B12AC5"/>
    <w:rsid w:val="00B13208"/>
    <w:rsid w:val="00B1323C"/>
    <w:rsid w:val="00B14FBE"/>
    <w:rsid w:val="00B156DE"/>
    <w:rsid w:val="00B2173B"/>
    <w:rsid w:val="00B217B9"/>
    <w:rsid w:val="00B21D54"/>
    <w:rsid w:val="00B22E59"/>
    <w:rsid w:val="00B23D45"/>
    <w:rsid w:val="00B260A1"/>
    <w:rsid w:val="00B26E09"/>
    <w:rsid w:val="00B3246B"/>
    <w:rsid w:val="00B342DA"/>
    <w:rsid w:val="00B37207"/>
    <w:rsid w:val="00B42A98"/>
    <w:rsid w:val="00B44136"/>
    <w:rsid w:val="00B44D7F"/>
    <w:rsid w:val="00B46CD8"/>
    <w:rsid w:val="00B47D57"/>
    <w:rsid w:val="00B54C73"/>
    <w:rsid w:val="00B55536"/>
    <w:rsid w:val="00B5567E"/>
    <w:rsid w:val="00B61598"/>
    <w:rsid w:val="00B61DC5"/>
    <w:rsid w:val="00B62065"/>
    <w:rsid w:val="00B628D7"/>
    <w:rsid w:val="00B62A16"/>
    <w:rsid w:val="00B63772"/>
    <w:rsid w:val="00B6441F"/>
    <w:rsid w:val="00B6616D"/>
    <w:rsid w:val="00B66553"/>
    <w:rsid w:val="00B6729C"/>
    <w:rsid w:val="00B67E63"/>
    <w:rsid w:val="00B70E1A"/>
    <w:rsid w:val="00B7134E"/>
    <w:rsid w:val="00B720BE"/>
    <w:rsid w:val="00B735D6"/>
    <w:rsid w:val="00B73741"/>
    <w:rsid w:val="00B7446D"/>
    <w:rsid w:val="00B75B6C"/>
    <w:rsid w:val="00B75D1A"/>
    <w:rsid w:val="00B77C1D"/>
    <w:rsid w:val="00B80845"/>
    <w:rsid w:val="00B81606"/>
    <w:rsid w:val="00B81D5E"/>
    <w:rsid w:val="00B83677"/>
    <w:rsid w:val="00B862BA"/>
    <w:rsid w:val="00B91540"/>
    <w:rsid w:val="00B9198C"/>
    <w:rsid w:val="00B92548"/>
    <w:rsid w:val="00B92AE0"/>
    <w:rsid w:val="00B930B6"/>
    <w:rsid w:val="00B954DD"/>
    <w:rsid w:val="00B963BA"/>
    <w:rsid w:val="00B971D4"/>
    <w:rsid w:val="00B9789C"/>
    <w:rsid w:val="00BA056B"/>
    <w:rsid w:val="00BA0DE1"/>
    <w:rsid w:val="00BA2C19"/>
    <w:rsid w:val="00BA4839"/>
    <w:rsid w:val="00BA4C7E"/>
    <w:rsid w:val="00BA6175"/>
    <w:rsid w:val="00BA6393"/>
    <w:rsid w:val="00BA701D"/>
    <w:rsid w:val="00BA782A"/>
    <w:rsid w:val="00BB182E"/>
    <w:rsid w:val="00BB71A7"/>
    <w:rsid w:val="00BC0726"/>
    <w:rsid w:val="00BC0E7B"/>
    <w:rsid w:val="00BC1645"/>
    <w:rsid w:val="00BC323E"/>
    <w:rsid w:val="00BC417C"/>
    <w:rsid w:val="00BC44F6"/>
    <w:rsid w:val="00BC45E7"/>
    <w:rsid w:val="00BD02E6"/>
    <w:rsid w:val="00BD0ADA"/>
    <w:rsid w:val="00BD0FC5"/>
    <w:rsid w:val="00BD162A"/>
    <w:rsid w:val="00BD4F22"/>
    <w:rsid w:val="00BD6066"/>
    <w:rsid w:val="00BD607D"/>
    <w:rsid w:val="00BD6DC1"/>
    <w:rsid w:val="00BD78B2"/>
    <w:rsid w:val="00BE012A"/>
    <w:rsid w:val="00BE2555"/>
    <w:rsid w:val="00BE2A79"/>
    <w:rsid w:val="00BE3BDC"/>
    <w:rsid w:val="00BE51C2"/>
    <w:rsid w:val="00BE7290"/>
    <w:rsid w:val="00BF0913"/>
    <w:rsid w:val="00BF2DBF"/>
    <w:rsid w:val="00BF3AC7"/>
    <w:rsid w:val="00BF4298"/>
    <w:rsid w:val="00BF4440"/>
    <w:rsid w:val="00BF489F"/>
    <w:rsid w:val="00BF539A"/>
    <w:rsid w:val="00BF5580"/>
    <w:rsid w:val="00BF6DC0"/>
    <w:rsid w:val="00C01F94"/>
    <w:rsid w:val="00C02DEA"/>
    <w:rsid w:val="00C03115"/>
    <w:rsid w:val="00C03C9E"/>
    <w:rsid w:val="00C0419E"/>
    <w:rsid w:val="00C04234"/>
    <w:rsid w:val="00C10529"/>
    <w:rsid w:val="00C11426"/>
    <w:rsid w:val="00C120FF"/>
    <w:rsid w:val="00C13288"/>
    <w:rsid w:val="00C133F8"/>
    <w:rsid w:val="00C137B4"/>
    <w:rsid w:val="00C21222"/>
    <w:rsid w:val="00C220B7"/>
    <w:rsid w:val="00C233A0"/>
    <w:rsid w:val="00C267A8"/>
    <w:rsid w:val="00C26E7F"/>
    <w:rsid w:val="00C271BB"/>
    <w:rsid w:val="00C330C7"/>
    <w:rsid w:val="00C34184"/>
    <w:rsid w:val="00C376BA"/>
    <w:rsid w:val="00C4015D"/>
    <w:rsid w:val="00C40494"/>
    <w:rsid w:val="00C40C9A"/>
    <w:rsid w:val="00C41459"/>
    <w:rsid w:val="00C41770"/>
    <w:rsid w:val="00C421C2"/>
    <w:rsid w:val="00C4502C"/>
    <w:rsid w:val="00C455DA"/>
    <w:rsid w:val="00C46B1C"/>
    <w:rsid w:val="00C474E6"/>
    <w:rsid w:val="00C4778B"/>
    <w:rsid w:val="00C5116A"/>
    <w:rsid w:val="00C512D2"/>
    <w:rsid w:val="00C52EF7"/>
    <w:rsid w:val="00C53AD3"/>
    <w:rsid w:val="00C54CF2"/>
    <w:rsid w:val="00C603C4"/>
    <w:rsid w:val="00C635C4"/>
    <w:rsid w:val="00C64AD5"/>
    <w:rsid w:val="00C65523"/>
    <w:rsid w:val="00C656C8"/>
    <w:rsid w:val="00C70FF4"/>
    <w:rsid w:val="00C72B91"/>
    <w:rsid w:val="00C7308E"/>
    <w:rsid w:val="00C750F3"/>
    <w:rsid w:val="00C7566A"/>
    <w:rsid w:val="00C7599B"/>
    <w:rsid w:val="00C772C6"/>
    <w:rsid w:val="00C7769A"/>
    <w:rsid w:val="00C77D4D"/>
    <w:rsid w:val="00C77E6E"/>
    <w:rsid w:val="00C82293"/>
    <w:rsid w:val="00C8286C"/>
    <w:rsid w:val="00C82D73"/>
    <w:rsid w:val="00C83B91"/>
    <w:rsid w:val="00C84F7C"/>
    <w:rsid w:val="00C85416"/>
    <w:rsid w:val="00C86C19"/>
    <w:rsid w:val="00C9039F"/>
    <w:rsid w:val="00C9143C"/>
    <w:rsid w:val="00C92B82"/>
    <w:rsid w:val="00C94AEB"/>
    <w:rsid w:val="00C958EF"/>
    <w:rsid w:val="00C968C4"/>
    <w:rsid w:val="00C97538"/>
    <w:rsid w:val="00CA06B2"/>
    <w:rsid w:val="00CA10E2"/>
    <w:rsid w:val="00CA1B96"/>
    <w:rsid w:val="00CA2778"/>
    <w:rsid w:val="00CA3195"/>
    <w:rsid w:val="00CA4690"/>
    <w:rsid w:val="00CA4A9B"/>
    <w:rsid w:val="00CA64EE"/>
    <w:rsid w:val="00CB0CC8"/>
    <w:rsid w:val="00CB1DAC"/>
    <w:rsid w:val="00CB26A7"/>
    <w:rsid w:val="00CB5928"/>
    <w:rsid w:val="00CB7E2C"/>
    <w:rsid w:val="00CC0985"/>
    <w:rsid w:val="00CC0BBD"/>
    <w:rsid w:val="00CC22A9"/>
    <w:rsid w:val="00CC24A9"/>
    <w:rsid w:val="00CC4A2B"/>
    <w:rsid w:val="00CC6B90"/>
    <w:rsid w:val="00CD06DA"/>
    <w:rsid w:val="00CD13F8"/>
    <w:rsid w:val="00CD38CE"/>
    <w:rsid w:val="00CD41BF"/>
    <w:rsid w:val="00CD4776"/>
    <w:rsid w:val="00CD4809"/>
    <w:rsid w:val="00CD4963"/>
    <w:rsid w:val="00CD4D04"/>
    <w:rsid w:val="00CD4E50"/>
    <w:rsid w:val="00CD53AC"/>
    <w:rsid w:val="00CD543E"/>
    <w:rsid w:val="00CE235B"/>
    <w:rsid w:val="00CE35BD"/>
    <w:rsid w:val="00CE3D29"/>
    <w:rsid w:val="00CE7AC5"/>
    <w:rsid w:val="00CF6088"/>
    <w:rsid w:val="00CF7BDF"/>
    <w:rsid w:val="00D0048A"/>
    <w:rsid w:val="00D00BF3"/>
    <w:rsid w:val="00D0154F"/>
    <w:rsid w:val="00D0167B"/>
    <w:rsid w:val="00D01ADF"/>
    <w:rsid w:val="00D03645"/>
    <w:rsid w:val="00D0513B"/>
    <w:rsid w:val="00D0521E"/>
    <w:rsid w:val="00D071B2"/>
    <w:rsid w:val="00D10FE6"/>
    <w:rsid w:val="00D1122B"/>
    <w:rsid w:val="00D11737"/>
    <w:rsid w:val="00D13ADD"/>
    <w:rsid w:val="00D14653"/>
    <w:rsid w:val="00D1485B"/>
    <w:rsid w:val="00D14C96"/>
    <w:rsid w:val="00D15187"/>
    <w:rsid w:val="00D15540"/>
    <w:rsid w:val="00D15E39"/>
    <w:rsid w:val="00D17864"/>
    <w:rsid w:val="00D221F0"/>
    <w:rsid w:val="00D2482F"/>
    <w:rsid w:val="00D250D5"/>
    <w:rsid w:val="00D272A4"/>
    <w:rsid w:val="00D27974"/>
    <w:rsid w:val="00D3294B"/>
    <w:rsid w:val="00D33FEC"/>
    <w:rsid w:val="00D3464F"/>
    <w:rsid w:val="00D3526E"/>
    <w:rsid w:val="00D366BF"/>
    <w:rsid w:val="00D37DCB"/>
    <w:rsid w:val="00D4047A"/>
    <w:rsid w:val="00D40599"/>
    <w:rsid w:val="00D4066F"/>
    <w:rsid w:val="00D41A41"/>
    <w:rsid w:val="00D42699"/>
    <w:rsid w:val="00D4297E"/>
    <w:rsid w:val="00D43E3F"/>
    <w:rsid w:val="00D46128"/>
    <w:rsid w:val="00D46966"/>
    <w:rsid w:val="00D46CB7"/>
    <w:rsid w:val="00D53BF5"/>
    <w:rsid w:val="00D53F5D"/>
    <w:rsid w:val="00D5489E"/>
    <w:rsid w:val="00D572AB"/>
    <w:rsid w:val="00D57466"/>
    <w:rsid w:val="00D57744"/>
    <w:rsid w:val="00D63326"/>
    <w:rsid w:val="00D6421C"/>
    <w:rsid w:val="00D648E6"/>
    <w:rsid w:val="00D665C0"/>
    <w:rsid w:val="00D66C67"/>
    <w:rsid w:val="00D704EE"/>
    <w:rsid w:val="00D7213F"/>
    <w:rsid w:val="00D7217C"/>
    <w:rsid w:val="00D72557"/>
    <w:rsid w:val="00D72611"/>
    <w:rsid w:val="00D74343"/>
    <w:rsid w:val="00D74B73"/>
    <w:rsid w:val="00D76F8C"/>
    <w:rsid w:val="00D77B62"/>
    <w:rsid w:val="00D80C9C"/>
    <w:rsid w:val="00D814E5"/>
    <w:rsid w:val="00D817F9"/>
    <w:rsid w:val="00D827E5"/>
    <w:rsid w:val="00D82F06"/>
    <w:rsid w:val="00D83EAB"/>
    <w:rsid w:val="00D8450C"/>
    <w:rsid w:val="00D87AFC"/>
    <w:rsid w:val="00D87E86"/>
    <w:rsid w:val="00D91051"/>
    <w:rsid w:val="00D91203"/>
    <w:rsid w:val="00D915F1"/>
    <w:rsid w:val="00D91A52"/>
    <w:rsid w:val="00D92440"/>
    <w:rsid w:val="00D92F6E"/>
    <w:rsid w:val="00D9345F"/>
    <w:rsid w:val="00D94913"/>
    <w:rsid w:val="00D94F4F"/>
    <w:rsid w:val="00D9542E"/>
    <w:rsid w:val="00D95940"/>
    <w:rsid w:val="00D95C06"/>
    <w:rsid w:val="00D96641"/>
    <w:rsid w:val="00D967F8"/>
    <w:rsid w:val="00D97C60"/>
    <w:rsid w:val="00DA3BBB"/>
    <w:rsid w:val="00DA3E12"/>
    <w:rsid w:val="00DA4054"/>
    <w:rsid w:val="00DA55D9"/>
    <w:rsid w:val="00DA690A"/>
    <w:rsid w:val="00DA6D06"/>
    <w:rsid w:val="00DA742E"/>
    <w:rsid w:val="00DB00A5"/>
    <w:rsid w:val="00DB05D6"/>
    <w:rsid w:val="00DB07C3"/>
    <w:rsid w:val="00DB0CD6"/>
    <w:rsid w:val="00DB0D9A"/>
    <w:rsid w:val="00DB1B3C"/>
    <w:rsid w:val="00DB4CD7"/>
    <w:rsid w:val="00DB5BC4"/>
    <w:rsid w:val="00DB75D6"/>
    <w:rsid w:val="00DC0086"/>
    <w:rsid w:val="00DC233C"/>
    <w:rsid w:val="00DC2797"/>
    <w:rsid w:val="00DC2EFA"/>
    <w:rsid w:val="00DC2FF5"/>
    <w:rsid w:val="00DC4856"/>
    <w:rsid w:val="00DD15D6"/>
    <w:rsid w:val="00DD2795"/>
    <w:rsid w:val="00DE0827"/>
    <w:rsid w:val="00DE1DA8"/>
    <w:rsid w:val="00DE3CDA"/>
    <w:rsid w:val="00DE421C"/>
    <w:rsid w:val="00DE604B"/>
    <w:rsid w:val="00DE78A6"/>
    <w:rsid w:val="00DF0C2C"/>
    <w:rsid w:val="00DF53A6"/>
    <w:rsid w:val="00DF65C3"/>
    <w:rsid w:val="00DF7185"/>
    <w:rsid w:val="00E01526"/>
    <w:rsid w:val="00E02651"/>
    <w:rsid w:val="00E1091D"/>
    <w:rsid w:val="00E11215"/>
    <w:rsid w:val="00E1187F"/>
    <w:rsid w:val="00E11EF4"/>
    <w:rsid w:val="00E12D1E"/>
    <w:rsid w:val="00E13F35"/>
    <w:rsid w:val="00E13F3B"/>
    <w:rsid w:val="00E143F5"/>
    <w:rsid w:val="00E14D6B"/>
    <w:rsid w:val="00E164B0"/>
    <w:rsid w:val="00E164E6"/>
    <w:rsid w:val="00E20198"/>
    <w:rsid w:val="00E20C57"/>
    <w:rsid w:val="00E21EF5"/>
    <w:rsid w:val="00E23538"/>
    <w:rsid w:val="00E23B15"/>
    <w:rsid w:val="00E23B68"/>
    <w:rsid w:val="00E23FB2"/>
    <w:rsid w:val="00E24E5C"/>
    <w:rsid w:val="00E25867"/>
    <w:rsid w:val="00E25D74"/>
    <w:rsid w:val="00E25FA5"/>
    <w:rsid w:val="00E30E40"/>
    <w:rsid w:val="00E31DCC"/>
    <w:rsid w:val="00E3231C"/>
    <w:rsid w:val="00E3369E"/>
    <w:rsid w:val="00E3516E"/>
    <w:rsid w:val="00E362F0"/>
    <w:rsid w:val="00E36FE2"/>
    <w:rsid w:val="00E41745"/>
    <w:rsid w:val="00E42A45"/>
    <w:rsid w:val="00E43505"/>
    <w:rsid w:val="00E43923"/>
    <w:rsid w:val="00E44CBF"/>
    <w:rsid w:val="00E4519C"/>
    <w:rsid w:val="00E45EFA"/>
    <w:rsid w:val="00E471DA"/>
    <w:rsid w:val="00E52049"/>
    <w:rsid w:val="00E52075"/>
    <w:rsid w:val="00E5255C"/>
    <w:rsid w:val="00E532FF"/>
    <w:rsid w:val="00E54613"/>
    <w:rsid w:val="00E54F82"/>
    <w:rsid w:val="00E56237"/>
    <w:rsid w:val="00E608A8"/>
    <w:rsid w:val="00E614F9"/>
    <w:rsid w:val="00E6360B"/>
    <w:rsid w:val="00E639A1"/>
    <w:rsid w:val="00E65F7B"/>
    <w:rsid w:val="00E67F75"/>
    <w:rsid w:val="00E705EC"/>
    <w:rsid w:val="00E71607"/>
    <w:rsid w:val="00E7161E"/>
    <w:rsid w:val="00E71EF9"/>
    <w:rsid w:val="00E72B6D"/>
    <w:rsid w:val="00E73B5D"/>
    <w:rsid w:val="00E74C06"/>
    <w:rsid w:val="00E767F0"/>
    <w:rsid w:val="00E7726E"/>
    <w:rsid w:val="00E77980"/>
    <w:rsid w:val="00E80199"/>
    <w:rsid w:val="00E811EC"/>
    <w:rsid w:val="00E8161D"/>
    <w:rsid w:val="00E81DB7"/>
    <w:rsid w:val="00E82A46"/>
    <w:rsid w:val="00E866BF"/>
    <w:rsid w:val="00E870F5"/>
    <w:rsid w:val="00E8771D"/>
    <w:rsid w:val="00E90F6B"/>
    <w:rsid w:val="00E93C7F"/>
    <w:rsid w:val="00E940FE"/>
    <w:rsid w:val="00E94C53"/>
    <w:rsid w:val="00E9509C"/>
    <w:rsid w:val="00EA0242"/>
    <w:rsid w:val="00EA171D"/>
    <w:rsid w:val="00EA2166"/>
    <w:rsid w:val="00EA48B7"/>
    <w:rsid w:val="00EA5493"/>
    <w:rsid w:val="00EA56F4"/>
    <w:rsid w:val="00EA6E7C"/>
    <w:rsid w:val="00EB1958"/>
    <w:rsid w:val="00EB23AA"/>
    <w:rsid w:val="00EB53ED"/>
    <w:rsid w:val="00EB6033"/>
    <w:rsid w:val="00EB7873"/>
    <w:rsid w:val="00EB7DAF"/>
    <w:rsid w:val="00EB7E0B"/>
    <w:rsid w:val="00EC086D"/>
    <w:rsid w:val="00EC2413"/>
    <w:rsid w:val="00EC4235"/>
    <w:rsid w:val="00EC5479"/>
    <w:rsid w:val="00EC5BA0"/>
    <w:rsid w:val="00EC5DAC"/>
    <w:rsid w:val="00ED08B8"/>
    <w:rsid w:val="00ED15F6"/>
    <w:rsid w:val="00ED2685"/>
    <w:rsid w:val="00ED3BDB"/>
    <w:rsid w:val="00ED4250"/>
    <w:rsid w:val="00ED4A7D"/>
    <w:rsid w:val="00ED4C67"/>
    <w:rsid w:val="00ED5599"/>
    <w:rsid w:val="00ED6C0C"/>
    <w:rsid w:val="00ED74A0"/>
    <w:rsid w:val="00EE2342"/>
    <w:rsid w:val="00EE2433"/>
    <w:rsid w:val="00EE248E"/>
    <w:rsid w:val="00EE24C4"/>
    <w:rsid w:val="00EE2F7F"/>
    <w:rsid w:val="00EE39F0"/>
    <w:rsid w:val="00EE4296"/>
    <w:rsid w:val="00EE43A4"/>
    <w:rsid w:val="00EE48D3"/>
    <w:rsid w:val="00EE640F"/>
    <w:rsid w:val="00EE7956"/>
    <w:rsid w:val="00EF0015"/>
    <w:rsid w:val="00EF0255"/>
    <w:rsid w:val="00EF2B74"/>
    <w:rsid w:val="00EF417A"/>
    <w:rsid w:val="00EF4586"/>
    <w:rsid w:val="00EF4BA4"/>
    <w:rsid w:val="00EF5D7A"/>
    <w:rsid w:val="00EF6402"/>
    <w:rsid w:val="00EF6B56"/>
    <w:rsid w:val="00F018D9"/>
    <w:rsid w:val="00F019E6"/>
    <w:rsid w:val="00F0277C"/>
    <w:rsid w:val="00F040F6"/>
    <w:rsid w:val="00F107A1"/>
    <w:rsid w:val="00F10F50"/>
    <w:rsid w:val="00F13607"/>
    <w:rsid w:val="00F13672"/>
    <w:rsid w:val="00F151E5"/>
    <w:rsid w:val="00F17433"/>
    <w:rsid w:val="00F17C6A"/>
    <w:rsid w:val="00F204C4"/>
    <w:rsid w:val="00F227A9"/>
    <w:rsid w:val="00F23C95"/>
    <w:rsid w:val="00F24FB5"/>
    <w:rsid w:val="00F2562D"/>
    <w:rsid w:val="00F261A2"/>
    <w:rsid w:val="00F26E90"/>
    <w:rsid w:val="00F27040"/>
    <w:rsid w:val="00F31EFF"/>
    <w:rsid w:val="00F31FC7"/>
    <w:rsid w:val="00F32448"/>
    <w:rsid w:val="00F3370F"/>
    <w:rsid w:val="00F34A1E"/>
    <w:rsid w:val="00F3596C"/>
    <w:rsid w:val="00F35975"/>
    <w:rsid w:val="00F36D9B"/>
    <w:rsid w:val="00F371DF"/>
    <w:rsid w:val="00F416A7"/>
    <w:rsid w:val="00F41F18"/>
    <w:rsid w:val="00F43136"/>
    <w:rsid w:val="00F4355D"/>
    <w:rsid w:val="00F44375"/>
    <w:rsid w:val="00F4466D"/>
    <w:rsid w:val="00F51B0D"/>
    <w:rsid w:val="00F51DF0"/>
    <w:rsid w:val="00F52163"/>
    <w:rsid w:val="00F53156"/>
    <w:rsid w:val="00F532DC"/>
    <w:rsid w:val="00F53560"/>
    <w:rsid w:val="00F543D8"/>
    <w:rsid w:val="00F556D9"/>
    <w:rsid w:val="00F55B6B"/>
    <w:rsid w:val="00F56875"/>
    <w:rsid w:val="00F579A9"/>
    <w:rsid w:val="00F57DE4"/>
    <w:rsid w:val="00F604DC"/>
    <w:rsid w:val="00F60D80"/>
    <w:rsid w:val="00F63C62"/>
    <w:rsid w:val="00F651AE"/>
    <w:rsid w:val="00F65688"/>
    <w:rsid w:val="00F66F0B"/>
    <w:rsid w:val="00F67913"/>
    <w:rsid w:val="00F67C60"/>
    <w:rsid w:val="00F71628"/>
    <w:rsid w:val="00F71CCD"/>
    <w:rsid w:val="00F74C5B"/>
    <w:rsid w:val="00F753A1"/>
    <w:rsid w:val="00F77A55"/>
    <w:rsid w:val="00F77E2E"/>
    <w:rsid w:val="00F81C24"/>
    <w:rsid w:val="00F81F4B"/>
    <w:rsid w:val="00F83288"/>
    <w:rsid w:val="00F84343"/>
    <w:rsid w:val="00F8443E"/>
    <w:rsid w:val="00F86E21"/>
    <w:rsid w:val="00F873B7"/>
    <w:rsid w:val="00F875DD"/>
    <w:rsid w:val="00F87821"/>
    <w:rsid w:val="00F87C9A"/>
    <w:rsid w:val="00F903ED"/>
    <w:rsid w:val="00F917BE"/>
    <w:rsid w:val="00F93455"/>
    <w:rsid w:val="00F93E2B"/>
    <w:rsid w:val="00F94B92"/>
    <w:rsid w:val="00F94C83"/>
    <w:rsid w:val="00F9504B"/>
    <w:rsid w:val="00FA08CB"/>
    <w:rsid w:val="00FA095C"/>
    <w:rsid w:val="00FA0DED"/>
    <w:rsid w:val="00FA1342"/>
    <w:rsid w:val="00FA1A5D"/>
    <w:rsid w:val="00FA1B45"/>
    <w:rsid w:val="00FA42C4"/>
    <w:rsid w:val="00FA608A"/>
    <w:rsid w:val="00FA75C3"/>
    <w:rsid w:val="00FA7969"/>
    <w:rsid w:val="00FB0BD8"/>
    <w:rsid w:val="00FB14FD"/>
    <w:rsid w:val="00FB15B2"/>
    <w:rsid w:val="00FB3DC5"/>
    <w:rsid w:val="00FB3E5F"/>
    <w:rsid w:val="00FB43D4"/>
    <w:rsid w:val="00FB505C"/>
    <w:rsid w:val="00FB7C8D"/>
    <w:rsid w:val="00FC04A5"/>
    <w:rsid w:val="00FC08D7"/>
    <w:rsid w:val="00FC0B82"/>
    <w:rsid w:val="00FC244A"/>
    <w:rsid w:val="00FC3F3A"/>
    <w:rsid w:val="00FC6364"/>
    <w:rsid w:val="00FC6893"/>
    <w:rsid w:val="00FC706B"/>
    <w:rsid w:val="00FC7FF9"/>
    <w:rsid w:val="00FD1950"/>
    <w:rsid w:val="00FD1DDC"/>
    <w:rsid w:val="00FD2B24"/>
    <w:rsid w:val="00FD64ED"/>
    <w:rsid w:val="00FD6A0D"/>
    <w:rsid w:val="00FE0727"/>
    <w:rsid w:val="00FE14B4"/>
    <w:rsid w:val="00FE25DB"/>
    <w:rsid w:val="00FE41C7"/>
    <w:rsid w:val="00FE4F73"/>
    <w:rsid w:val="00FE5781"/>
    <w:rsid w:val="00FE5CCD"/>
    <w:rsid w:val="00FE7EC5"/>
    <w:rsid w:val="00FF023D"/>
    <w:rsid w:val="00FF0870"/>
    <w:rsid w:val="00FF0BAC"/>
    <w:rsid w:val="00FF13AC"/>
    <w:rsid w:val="00FF1574"/>
    <w:rsid w:val="00FF3427"/>
    <w:rsid w:val="00FF5787"/>
    <w:rsid w:val="00FF6788"/>
    <w:rsid w:val="00FF6929"/>
    <w:rsid w:val="00FF70DF"/>
    <w:rsid w:val="00FF7B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1FF69B"/>
  <w15:chartTrackingRefBased/>
  <w15:docId w15:val="{F46C7FE9-2D75-4A3A-AB8F-3B3DA0FCE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258"/>
  </w:style>
  <w:style w:type="paragraph" w:styleId="Footer">
    <w:name w:val="footer"/>
    <w:basedOn w:val="Normal"/>
    <w:link w:val="FooterChar"/>
    <w:uiPriority w:val="99"/>
    <w:unhideWhenUsed/>
    <w:rsid w:val="00405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258"/>
  </w:style>
  <w:style w:type="paragraph" w:styleId="BalloonText">
    <w:name w:val="Balloon Text"/>
    <w:basedOn w:val="Normal"/>
    <w:link w:val="BalloonTextChar"/>
    <w:uiPriority w:val="99"/>
    <w:semiHidden/>
    <w:unhideWhenUsed/>
    <w:rsid w:val="009033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3AC"/>
    <w:rPr>
      <w:rFonts w:ascii="Segoe UI" w:hAnsi="Segoe UI" w:cs="Segoe UI"/>
      <w:sz w:val="18"/>
      <w:szCs w:val="18"/>
    </w:rPr>
  </w:style>
  <w:style w:type="character" w:styleId="Hyperlink">
    <w:name w:val="Hyperlink"/>
    <w:basedOn w:val="DefaultParagraphFont"/>
    <w:uiPriority w:val="99"/>
    <w:unhideWhenUsed/>
    <w:rsid w:val="0043192D"/>
    <w:rPr>
      <w:color w:val="0000FF"/>
      <w:u w:val="single"/>
    </w:rPr>
  </w:style>
  <w:style w:type="character" w:styleId="UnresolvedMention">
    <w:name w:val="Unresolved Mention"/>
    <w:basedOn w:val="DefaultParagraphFont"/>
    <w:uiPriority w:val="99"/>
    <w:semiHidden/>
    <w:unhideWhenUsed/>
    <w:rsid w:val="007D3297"/>
    <w:rPr>
      <w:color w:val="605E5C"/>
      <w:shd w:val="clear" w:color="auto" w:fill="E1DFDD"/>
    </w:rPr>
  </w:style>
  <w:style w:type="paragraph" w:styleId="ListParagraph">
    <w:name w:val="List Paragraph"/>
    <w:basedOn w:val="Normal"/>
    <w:uiPriority w:val="34"/>
    <w:qFormat/>
    <w:rsid w:val="00EB1958"/>
    <w:pPr>
      <w:spacing w:after="0" w:line="240" w:lineRule="auto"/>
      <w:ind w:left="720"/>
    </w:pPr>
    <w:rPr>
      <w:rFonts w:ascii="Calibri" w:hAnsi="Calibri" w:cs="Calibri"/>
      <w:lang w:val="en-US"/>
    </w:rPr>
  </w:style>
  <w:style w:type="paragraph" w:styleId="NormalWeb">
    <w:name w:val="Normal (Web)"/>
    <w:basedOn w:val="Normal"/>
    <w:uiPriority w:val="99"/>
    <w:semiHidden/>
    <w:unhideWhenUsed/>
    <w:rsid w:val="003309B5"/>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416A9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16A9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86114">
      <w:bodyDiv w:val="1"/>
      <w:marLeft w:val="0"/>
      <w:marRight w:val="0"/>
      <w:marTop w:val="0"/>
      <w:marBottom w:val="0"/>
      <w:divBdr>
        <w:top w:val="none" w:sz="0" w:space="0" w:color="auto"/>
        <w:left w:val="none" w:sz="0" w:space="0" w:color="auto"/>
        <w:bottom w:val="none" w:sz="0" w:space="0" w:color="auto"/>
        <w:right w:val="none" w:sz="0" w:space="0" w:color="auto"/>
      </w:divBdr>
    </w:div>
    <w:div w:id="245267473">
      <w:bodyDiv w:val="1"/>
      <w:marLeft w:val="0"/>
      <w:marRight w:val="0"/>
      <w:marTop w:val="0"/>
      <w:marBottom w:val="0"/>
      <w:divBdr>
        <w:top w:val="none" w:sz="0" w:space="0" w:color="auto"/>
        <w:left w:val="none" w:sz="0" w:space="0" w:color="auto"/>
        <w:bottom w:val="none" w:sz="0" w:space="0" w:color="auto"/>
        <w:right w:val="none" w:sz="0" w:space="0" w:color="auto"/>
      </w:divBdr>
    </w:div>
    <w:div w:id="315568374">
      <w:bodyDiv w:val="1"/>
      <w:marLeft w:val="0"/>
      <w:marRight w:val="0"/>
      <w:marTop w:val="0"/>
      <w:marBottom w:val="0"/>
      <w:divBdr>
        <w:top w:val="none" w:sz="0" w:space="0" w:color="auto"/>
        <w:left w:val="none" w:sz="0" w:space="0" w:color="auto"/>
        <w:bottom w:val="none" w:sz="0" w:space="0" w:color="auto"/>
        <w:right w:val="none" w:sz="0" w:space="0" w:color="auto"/>
      </w:divBdr>
    </w:div>
    <w:div w:id="432281723">
      <w:bodyDiv w:val="1"/>
      <w:marLeft w:val="0"/>
      <w:marRight w:val="0"/>
      <w:marTop w:val="0"/>
      <w:marBottom w:val="0"/>
      <w:divBdr>
        <w:top w:val="none" w:sz="0" w:space="0" w:color="auto"/>
        <w:left w:val="none" w:sz="0" w:space="0" w:color="auto"/>
        <w:bottom w:val="none" w:sz="0" w:space="0" w:color="auto"/>
        <w:right w:val="none" w:sz="0" w:space="0" w:color="auto"/>
      </w:divBdr>
    </w:div>
    <w:div w:id="593825306">
      <w:bodyDiv w:val="1"/>
      <w:marLeft w:val="0"/>
      <w:marRight w:val="0"/>
      <w:marTop w:val="0"/>
      <w:marBottom w:val="0"/>
      <w:divBdr>
        <w:top w:val="none" w:sz="0" w:space="0" w:color="auto"/>
        <w:left w:val="none" w:sz="0" w:space="0" w:color="auto"/>
        <w:bottom w:val="none" w:sz="0" w:space="0" w:color="auto"/>
        <w:right w:val="none" w:sz="0" w:space="0" w:color="auto"/>
      </w:divBdr>
    </w:div>
    <w:div w:id="753550873">
      <w:bodyDiv w:val="1"/>
      <w:marLeft w:val="0"/>
      <w:marRight w:val="0"/>
      <w:marTop w:val="0"/>
      <w:marBottom w:val="0"/>
      <w:divBdr>
        <w:top w:val="none" w:sz="0" w:space="0" w:color="auto"/>
        <w:left w:val="none" w:sz="0" w:space="0" w:color="auto"/>
        <w:bottom w:val="none" w:sz="0" w:space="0" w:color="auto"/>
        <w:right w:val="none" w:sz="0" w:space="0" w:color="auto"/>
      </w:divBdr>
    </w:div>
    <w:div w:id="814418230">
      <w:bodyDiv w:val="1"/>
      <w:marLeft w:val="0"/>
      <w:marRight w:val="0"/>
      <w:marTop w:val="0"/>
      <w:marBottom w:val="0"/>
      <w:divBdr>
        <w:top w:val="none" w:sz="0" w:space="0" w:color="auto"/>
        <w:left w:val="none" w:sz="0" w:space="0" w:color="auto"/>
        <w:bottom w:val="none" w:sz="0" w:space="0" w:color="auto"/>
        <w:right w:val="none" w:sz="0" w:space="0" w:color="auto"/>
      </w:divBdr>
    </w:div>
    <w:div w:id="1082604937">
      <w:bodyDiv w:val="1"/>
      <w:marLeft w:val="0"/>
      <w:marRight w:val="0"/>
      <w:marTop w:val="0"/>
      <w:marBottom w:val="0"/>
      <w:divBdr>
        <w:top w:val="none" w:sz="0" w:space="0" w:color="auto"/>
        <w:left w:val="none" w:sz="0" w:space="0" w:color="auto"/>
        <w:bottom w:val="none" w:sz="0" w:space="0" w:color="auto"/>
        <w:right w:val="none" w:sz="0" w:space="0" w:color="auto"/>
      </w:divBdr>
    </w:div>
    <w:div w:id="1124811728">
      <w:bodyDiv w:val="1"/>
      <w:marLeft w:val="0"/>
      <w:marRight w:val="0"/>
      <w:marTop w:val="0"/>
      <w:marBottom w:val="0"/>
      <w:divBdr>
        <w:top w:val="none" w:sz="0" w:space="0" w:color="auto"/>
        <w:left w:val="none" w:sz="0" w:space="0" w:color="auto"/>
        <w:bottom w:val="none" w:sz="0" w:space="0" w:color="auto"/>
        <w:right w:val="none" w:sz="0" w:space="0" w:color="auto"/>
      </w:divBdr>
    </w:div>
    <w:div w:id="1469318472">
      <w:bodyDiv w:val="1"/>
      <w:marLeft w:val="0"/>
      <w:marRight w:val="0"/>
      <w:marTop w:val="0"/>
      <w:marBottom w:val="0"/>
      <w:divBdr>
        <w:top w:val="none" w:sz="0" w:space="0" w:color="auto"/>
        <w:left w:val="none" w:sz="0" w:space="0" w:color="auto"/>
        <w:bottom w:val="none" w:sz="0" w:space="0" w:color="auto"/>
        <w:right w:val="none" w:sz="0" w:space="0" w:color="auto"/>
      </w:divBdr>
    </w:div>
    <w:div w:id="1480149729">
      <w:bodyDiv w:val="1"/>
      <w:marLeft w:val="0"/>
      <w:marRight w:val="0"/>
      <w:marTop w:val="0"/>
      <w:marBottom w:val="0"/>
      <w:divBdr>
        <w:top w:val="none" w:sz="0" w:space="0" w:color="auto"/>
        <w:left w:val="none" w:sz="0" w:space="0" w:color="auto"/>
        <w:bottom w:val="none" w:sz="0" w:space="0" w:color="auto"/>
        <w:right w:val="none" w:sz="0" w:space="0" w:color="auto"/>
      </w:divBdr>
    </w:div>
    <w:div w:id="189919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tandard" ma:contentTypeID="0x0101007CE87EB62E89B1469B20ADCC95591CDB0049D8D6371CA4EC47981363C9D9CF1903" ma:contentTypeVersion="10" ma:contentTypeDescription="" ma:contentTypeScope="" ma:versionID="60359829dddffde1c64c46ad8666319c">
  <xsd:schema xmlns:xsd="http://www.w3.org/2001/XMLSchema" xmlns:xs="http://www.w3.org/2001/XMLSchema" xmlns:p="http://schemas.microsoft.com/office/2006/metadata/properties" xmlns:ns2="230e43f3-7728-4d71-a663-1c1dea698233" targetNamespace="http://schemas.microsoft.com/office/2006/metadata/properties" ma:root="true" ma:fieldsID="71acf439bc76a1b9936b59a04c355620" ns2:_="">
    <xsd:import namespace="230e43f3-7728-4d71-a663-1c1dea698233"/>
    <xsd:element name="properties">
      <xsd:complexType>
        <xsd:sequence>
          <xsd:element name="documentManagement">
            <xsd:complexType>
              <xsd:all>
                <xsd:element ref="ns2:DocumentType" minOccurs="0"/>
                <xsd:element ref="ns2:IncidentNumber" minOccurs="0"/>
                <xsd:element ref="ns2:Un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e43f3-7728-4d71-a663-1c1dea698233"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restriction base="dms:Choice">
          <xsd:enumeration value="Warrant"/>
          <xsd:enumeration value="Procedure"/>
          <xsd:enumeration value="Job Description - Sworn"/>
          <xsd:enumeration value="Job Description - Civilian"/>
          <xsd:enumeration value="Chiefs Orders"/>
          <xsd:enumeration value="Job Postings"/>
          <xsd:enumeration value="Memos"/>
          <xsd:enumeration value="Forms"/>
        </xsd:restriction>
      </xsd:simpleType>
    </xsd:element>
    <xsd:element name="IncidentNumber" ma:index="9" nillable="true" ma:displayName="Incident Number" ma:internalName="IncidentNumber">
      <xsd:simpleType>
        <xsd:restriction base="dms:Text">
          <xsd:maxLength value="255"/>
        </xsd:restriction>
      </xsd:simpleType>
    </xsd:element>
    <xsd:element name="Unit" ma:index="10" nillable="true" ma:displayName="Unit" ma:default="Corporate Communications" ma:format="Dropdown" ma:internalName="Unit">
      <xsd:simpleType>
        <xsd:restriction base="dms:Choice">
          <xsd:enumeration value="Finance"/>
          <xsd:enumeration value="Human Resources"/>
          <xsd:enumeration value="Corporate Communications"/>
          <xsd:enumeration value="Professional Standards"/>
          <xsd:enumeration value="Incident Command"/>
          <xsd:enumeration value="Senior Leadership"/>
          <xsd:enumeration value="Executive Servic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424896a4-aa7e-41b0-9485-6ad83a29fb92" ContentTypeId="0x0101007CE87EB62E89B1469B20ADCC95591CDB"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cidentNumber xmlns="230e43f3-7728-4d71-a663-1c1dea698233" xsi:nil="true"/>
    <DocumentType xmlns="230e43f3-7728-4d71-a663-1c1dea698233" xsi:nil="true"/>
    <Unit xmlns="230e43f3-7728-4d71-a663-1c1dea698233">Corporate Communications</Unit>
  </documentManagement>
</p:properties>
</file>

<file path=customXml/itemProps1.xml><?xml version="1.0" encoding="utf-8"?>
<ds:datastoreItem xmlns:ds="http://schemas.openxmlformats.org/officeDocument/2006/customXml" ds:itemID="{47DE3894-C154-49BE-BBAD-AC57E8CDA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e43f3-7728-4d71-a663-1c1dea6982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171C65-97DD-4E67-86EC-110AE090919C}">
  <ds:schemaRefs>
    <ds:schemaRef ds:uri="Microsoft.SharePoint.Taxonomy.ContentTypeSync"/>
  </ds:schemaRefs>
</ds:datastoreItem>
</file>

<file path=customXml/itemProps3.xml><?xml version="1.0" encoding="utf-8"?>
<ds:datastoreItem xmlns:ds="http://schemas.openxmlformats.org/officeDocument/2006/customXml" ds:itemID="{39B76400-9F55-4F0F-A7D6-A7339E5FCC70}">
  <ds:schemaRefs>
    <ds:schemaRef ds:uri="http://schemas.microsoft.com/sharepoint/v3/contenttype/forms"/>
  </ds:schemaRefs>
</ds:datastoreItem>
</file>

<file path=customXml/itemProps4.xml><?xml version="1.0" encoding="utf-8"?>
<ds:datastoreItem xmlns:ds="http://schemas.openxmlformats.org/officeDocument/2006/customXml" ds:itemID="{ED6831D7-21CE-478B-91F1-008253F020EB}">
  <ds:schemaRefs>
    <ds:schemaRef ds:uri="http://schemas.microsoft.com/office/2006/metadata/properties"/>
    <ds:schemaRef ds:uri="http://schemas.microsoft.com/office/infopath/2007/PartnerControls"/>
    <ds:schemaRef ds:uri="230e43f3-7728-4d71-a663-1c1dea698233"/>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Pages>
  <Words>432</Words>
  <Characters>2565</Characters>
  <Application>Microsoft Office Word</Application>
  <DocSecurity>0</DocSecurity>
  <Lines>53</Lines>
  <Paragraphs>18</Paragraphs>
  <ScaleCrop>false</ScaleCrop>
  <HeadingPairs>
    <vt:vector size="2" baseType="variant">
      <vt:variant>
        <vt:lpstr>Title</vt:lpstr>
      </vt:variant>
      <vt:variant>
        <vt:i4>1</vt:i4>
      </vt:variant>
    </vt:vector>
  </HeadingPairs>
  <TitlesOfParts>
    <vt:vector size="1" baseType="lpstr">
      <vt:lpstr/>
    </vt:vector>
  </TitlesOfParts>
  <Company>Belleville Police Service</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Moore</dc:creator>
  <cp:keywords/>
  <dc:description/>
  <cp:lastModifiedBy>Lauren Wilkinson</cp:lastModifiedBy>
  <cp:revision>17</cp:revision>
  <cp:lastPrinted>2022-06-17T12:49:00Z</cp:lastPrinted>
  <dcterms:created xsi:type="dcterms:W3CDTF">2025-11-18T18:37:00Z</dcterms:created>
  <dcterms:modified xsi:type="dcterms:W3CDTF">2025-11-21T17:10:00Z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65b40bf52aaebe2083d711c2ce01651382d281ecfae79fb1c1c7e3b468da104c</vt:lpwstr>
  </property>
  <property fmtid="{D5CDD505-2E9C-101B-9397-08002B2CF9AE}" pid="3" name="ContentTypeId">
    <vt:lpwstr>0x0101007CE87EB62E89B1469B20ADCC95591CDB0049D8D6371CA4EC47981363C9D9CF1903</vt:lpwstr>
  </property>
</Properties>
</file>