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7875" w14:textId="300A9D05" w:rsidR="00C633C1" w:rsidRDefault="00357CC7" w:rsidP="00357CC7">
      <w:r>
        <w:t>Tate Gabriel ’98 was a</w:t>
      </w:r>
      <w:r w:rsidR="00C633C1">
        <w:t xml:space="preserve"> four-sport </w:t>
      </w:r>
      <w:r>
        <w:t>athlete, playing football</w:t>
      </w:r>
      <w:r w:rsidR="00C633C1">
        <w:t xml:space="preserve"> and baseball</w:t>
      </w:r>
      <w:r>
        <w:t>, wrestling, and running track</w:t>
      </w:r>
      <w:r w:rsidR="00C633C1">
        <w:t>.  He was good at them all: an all-state football player, regional wrestling champion, and qualified for three state track meets.</w:t>
      </w:r>
    </w:p>
    <w:p w14:paraId="4D57944E" w14:textId="77777777" w:rsidR="00C633C1" w:rsidRDefault="00C633C1" w:rsidP="00357CC7"/>
    <w:p w14:paraId="128CE92D" w14:textId="0DB49906" w:rsidR="00357CC7" w:rsidRDefault="00357CC7" w:rsidP="00357CC7">
      <w:r>
        <w:t xml:space="preserve">In football, Tate was a four-year starter, </w:t>
      </w:r>
      <w:r w:rsidR="00C633C1">
        <w:t xml:space="preserve">a </w:t>
      </w:r>
      <w:r>
        <w:t xml:space="preserve">senior captain, </w:t>
      </w:r>
      <w:r w:rsidR="00C633C1">
        <w:t xml:space="preserve">and </w:t>
      </w:r>
      <w:r>
        <w:t xml:space="preserve">named </w:t>
      </w:r>
      <w:r w:rsidR="00C633C1">
        <w:t>Outstanding</w:t>
      </w:r>
      <w:r w:rsidR="00F0326C">
        <w:t xml:space="preserve"> Senior Back</w:t>
      </w:r>
      <w:r w:rsidR="00C633C1">
        <w:t xml:space="preserve">.  He was recognized as </w:t>
      </w:r>
      <w:r>
        <w:t>SESD All-conference</w:t>
      </w:r>
      <w:r w:rsidR="00C633C1">
        <w:t xml:space="preserve"> Team and </w:t>
      </w:r>
      <w:r>
        <w:t xml:space="preserve">11B All State Team in 1997.  </w:t>
      </w:r>
      <w:r w:rsidR="00F0326C">
        <w:t>A</w:t>
      </w:r>
      <w:r>
        <w:t xml:space="preserve"> North-South All Star Game</w:t>
      </w:r>
      <w:r w:rsidR="00F0326C">
        <w:t xml:space="preserve"> participant</w:t>
      </w:r>
      <w:r>
        <w:t>, Tate caught 44 passes for 712 yards his senior year, scoring 9 touchdowns.  On defense, he had 79 tackles and 7 interceptions.</w:t>
      </w:r>
    </w:p>
    <w:p w14:paraId="33057457" w14:textId="77777777" w:rsidR="00357CC7" w:rsidRDefault="00357CC7" w:rsidP="00357CC7"/>
    <w:p w14:paraId="5552CE82" w14:textId="74AABDEE" w:rsidR="00357CC7" w:rsidRDefault="00F0326C" w:rsidP="000161D7">
      <w:r>
        <w:t>As a wrestler, Tate was a six-year letterwinner, finishing his Buffalo career with a record of 154-72.  Twice a district champion, once a region champion, he earned a 5</w:t>
      </w:r>
      <w:r w:rsidRPr="00F0326C">
        <w:rPr>
          <w:vertAlign w:val="superscript"/>
        </w:rPr>
        <w:t>th</w:t>
      </w:r>
      <w:r>
        <w:t xml:space="preserve"> place finish at the 199</w:t>
      </w:r>
      <w:r w:rsidR="003506DC">
        <w:t>7</w:t>
      </w:r>
      <w:r>
        <w:t xml:space="preserve"> State Wrestling Tournament.</w:t>
      </w:r>
      <w:r w:rsidR="000161D7">
        <w:t xml:space="preserve">  Tate </w:t>
      </w:r>
      <w:r w:rsidR="00C633C1">
        <w:t>led</w:t>
      </w:r>
      <w:r w:rsidR="000161D7">
        <w:t xml:space="preserve"> the team in takedowns in 1998 and was a </w:t>
      </w:r>
      <w:r>
        <w:t xml:space="preserve">two-time Big Dakota </w:t>
      </w:r>
      <w:r w:rsidR="000161D7">
        <w:t>Conference</w:t>
      </w:r>
      <w:r>
        <w:t xml:space="preserve"> Champion</w:t>
      </w:r>
      <w:r w:rsidR="000161D7">
        <w:t xml:space="preserve">.  </w:t>
      </w:r>
      <w:r w:rsidR="00C633C1">
        <w:t>He</w:t>
      </w:r>
      <w:r w:rsidR="000161D7">
        <w:t xml:space="preserve"> was a Team Captain who helped lead the Buffalos to a 60-2 dual record and a </w:t>
      </w:r>
      <w:r w:rsidR="00C633C1">
        <w:t>runner-up</w:t>
      </w:r>
      <w:r w:rsidR="000161D7">
        <w:t xml:space="preserve"> finish at the 1997 State Meet.</w:t>
      </w:r>
    </w:p>
    <w:p w14:paraId="0CDBB8DB" w14:textId="77777777" w:rsidR="000161D7" w:rsidRDefault="000161D7" w:rsidP="000161D7"/>
    <w:p w14:paraId="0B0075CD" w14:textId="672E943D" w:rsidR="000161D7" w:rsidRDefault="000161D7" w:rsidP="00E2001F">
      <w:r>
        <w:t>On the track, Tate qualified for the State Track and Field Championships three consecutive years</w:t>
      </w:r>
      <w:r w:rsidR="00E15ED1">
        <w:t xml:space="preserve"> and broke four school records as a senior</w:t>
      </w:r>
      <w:r w:rsidR="00E2001F">
        <w:t>.  Three of those records still stand</w:t>
      </w:r>
      <w:r w:rsidR="00E15ED1">
        <w:t>:  300M Hurdles (41.35), 4x200 relay (1:32.26), 4x400 relay (3:29.44)</w:t>
      </w:r>
      <w:r w:rsidR="00E2001F">
        <w:t xml:space="preserve">.  </w:t>
      </w:r>
      <w:r w:rsidR="00E15ED1">
        <w:t>In 1998, Tate</w:t>
      </w:r>
      <w:r>
        <w:t xml:space="preserve"> anchor</w:t>
      </w:r>
      <w:r w:rsidR="00E15ED1">
        <w:t>ed</w:t>
      </w:r>
      <w:r>
        <w:t xml:space="preserve"> the 3</w:t>
      </w:r>
      <w:r w:rsidRPr="000161D7">
        <w:rPr>
          <w:vertAlign w:val="superscript"/>
        </w:rPr>
        <w:t>rd</w:t>
      </w:r>
      <w:r>
        <w:t xml:space="preserve"> place 4X200 relay team and </w:t>
      </w:r>
      <w:r w:rsidR="00E15ED1">
        <w:t xml:space="preserve">was </w:t>
      </w:r>
      <w:r>
        <w:t>part of the 8</w:t>
      </w:r>
      <w:r w:rsidRPr="000161D7">
        <w:rPr>
          <w:vertAlign w:val="superscript"/>
        </w:rPr>
        <w:t>th</w:t>
      </w:r>
      <w:r>
        <w:t xml:space="preserve"> place 4X800 relay team</w:t>
      </w:r>
      <w:r w:rsidR="00E2001F">
        <w:t xml:space="preserve"> at the State Meet.</w:t>
      </w:r>
    </w:p>
    <w:p w14:paraId="0935FC62" w14:textId="77777777" w:rsidR="00E2001F" w:rsidRDefault="00E2001F" w:rsidP="00E2001F"/>
    <w:p w14:paraId="7F5F6DDA" w14:textId="4DEFB136" w:rsidR="0030668C" w:rsidRDefault="00E2001F" w:rsidP="0030668C">
      <w:r>
        <w:t xml:space="preserve">Tate also enjoyed a successful baseball career, earning a 25-4 record and pitching a </w:t>
      </w:r>
      <w:r w:rsidR="00185FD7">
        <w:t>S</w:t>
      </w:r>
      <w:r>
        <w:t xml:space="preserve">tate </w:t>
      </w:r>
      <w:r w:rsidR="003506DC">
        <w:t xml:space="preserve">Teener </w:t>
      </w:r>
      <w:r>
        <w:t>championship for Post 8.  He continued his athletic career at DWU, becoming an all-conference football player</w:t>
      </w:r>
      <w:r w:rsidR="0030668C">
        <w:t xml:space="preserve"> (</w:t>
      </w:r>
      <w:r w:rsidR="00A02E36">
        <w:t>four-year</w:t>
      </w:r>
      <w:r w:rsidR="0030668C">
        <w:t xml:space="preserve"> starter, </w:t>
      </w:r>
      <w:r w:rsidR="003506DC">
        <w:t>three-time</w:t>
      </w:r>
      <w:r w:rsidR="0030668C">
        <w:t xml:space="preserve"> </w:t>
      </w:r>
      <w:r w:rsidR="00C633C1">
        <w:t>all-conference</w:t>
      </w:r>
      <w:r w:rsidR="0030668C">
        <w:t xml:space="preserve"> selection)</w:t>
      </w:r>
      <w:r>
        <w:t xml:space="preserve"> and runner</w:t>
      </w:r>
      <w:r w:rsidR="0030668C">
        <w:t xml:space="preserve"> (three conference titles, two school records.)</w:t>
      </w:r>
    </w:p>
    <w:p w14:paraId="0802FC4A" w14:textId="77777777" w:rsidR="003506DC" w:rsidRDefault="003506DC" w:rsidP="0030668C"/>
    <w:p w14:paraId="7C3323B2" w14:textId="1AEE4B9B" w:rsidR="003506DC" w:rsidRDefault="003506DC" w:rsidP="0030668C">
      <w:r>
        <w:t>Tate lives in Fort Pierre with wife Kristin and their three children:  Gavin, Scarlett, and Gray.</w:t>
      </w:r>
    </w:p>
    <w:p w14:paraId="07E88C7F" w14:textId="77777777" w:rsidR="0030668C" w:rsidRDefault="0030668C" w:rsidP="0030668C"/>
    <w:p w14:paraId="43CB8B16" w14:textId="7F6295BC" w:rsidR="003023A8" w:rsidRDefault="003023A8" w:rsidP="00357CC7"/>
    <w:sectPr w:rsidR="00302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C7"/>
    <w:rsid w:val="000161D7"/>
    <w:rsid w:val="00185FD7"/>
    <w:rsid w:val="003023A8"/>
    <w:rsid w:val="0030668C"/>
    <w:rsid w:val="003506DC"/>
    <w:rsid w:val="00357CC7"/>
    <w:rsid w:val="003930A8"/>
    <w:rsid w:val="005D5A87"/>
    <w:rsid w:val="00616B6D"/>
    <w:rsid w:val="006D7A79"/>
    <w:rsid w:val="009D4F9D"/>
    <w:rsid w:val="00A02E36"/>
    <w:rsid w:val="00AC5FF9"/>
    <w:rsid w:val="00B527D4"/>
    <w:rsid w:val="00C633C1"/>
    <w:rsid w:val="00D669A8"/>
    <w:rsid w:val="00E15ED1"/>
    <w:rsid w:val="00E2001F"/>
    <w:rsid w:val="00E8316E"/>
    <w:rsid w:val="00F0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28E2"/>
  <w15:chartTrackingRefBased/>
  <w15:docId w15:val="{6085CB5A-4487-4DFC-A1F0-91B3767D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C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C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C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C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C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C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C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CC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CC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CC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C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C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C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C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C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CC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C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C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C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C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Duffy</dc:creator>
  <cp:keywords/>
  <dc:description/>
  <cp:lastModifiedBy>John Duffy</cp:lastModifiedBy>
  <cp:revision>7</cp:revision>
  <dcterms:created xsi:type="dcterms:W3CDTF">2025-05-02T21:23:00Z</dcterms:created>
  <dcterms:modified xsi:type="dcterms:W3CDTF">2025-05-16T15:22:00Z</dcterms:modified>
</cp:coreProperties>
</file>