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FD3E" w14:textId="5E1E698D" w:rsidR="003023A8" w:rsidRDefault="00F523AE">
      <w:r>
        <w:t xml:space="preserve">Deanna Deering ’82 </w:t>
      </w:r>
      <w:r w:rsidR="0097151A">
        <w:t xml:space="preserve">was a two-sport athlete remembered </w:t>
      </w:r>
      <w:r w:rsidR="00F61982">
        <w:t xml:space="preserve">most </w:t>
      </w:r>
      <w:r w:rsidR="0097151A">
        <w:t xml:space="preserve">for </w:t>
      </w:r>
      <w:r w:rsidR="00B96384">
        <w:t xml:space="preserve">her </w:t>
      </w:r>
      <w:r w:rsidR="0097151A">
        <w:t xml:space="preserve">groundbreaking </w:t>
      </w:r>
      <w:r w:rsidR="00AA1410">
        <w:t xml:space="preserve">track and field </w:t>
      </w:r>
      <w:r w:rsidR="00B96384">
        <w:t xml:space="preserve">career in the </w:t>
      </w:r>
      <w:r w:rsidR="00F61982">
        <w:t xml:space="preserve">shot put, becoming the first female athlete to score at </w:t>
      </w:r>
      <w:r w:rsidR="00B96384">
        <w:t>a</w:t>
      </w:r>
      <w:r w:rsidR="00F61982">
        <w:t xml:space="preserve"> state track meet</w:t>
      </w:r>
      <w:r w:rsidR="00AA1410">
        <w:t>,</w:t>
      </w:r>
      <w:r w:rsidR="00F61982">
        <w:t xml:space="preserve"> </w:t>
      </w:r>
      <w:r w:rsidR="000917D4">
        <w:t>then</w:t>
      </w:r>
      <w:r w:rsidR="00F61982">
        <w:t xml:space="preserve"> the first </w:t>
      </w:r>
      <w:r w:rsidR="00AA1410">
        <w:t xml:space="preserve">female </w:t>
      </w:r>
      <w:r w:rsidR="00F61982">
        <w:t xml:space="preserve">state </w:t>
      </w:r>
      <w:r w:rsidR="00B96384">
        <w:t>track champion</w:t>
      </w:r>
      <w:r w:rsidR="00AA1410">
        <w:t>,</w:t>
      </w:r>
      <w:r w:rsidR="00F61982">
        <w:t xml:space="preserve"> in school history</w:t>
      </w:r>
      <w:r w:rsidR="0097151A">
        <w:t>.</w:t>
      </w:r>
    </w:p>
    <w:p w14:paraId="52EB7E3F" w14:textId="77777777" w:rsidR="00F61982" w:rsidRDefault="00F61982"/>
    <w:p w14:paraId="5CF6E9A7" w14:textId="6F0AD15B" w:rsidR="002F4C3C" w:rsidRDefault="00F61982">
      <w:r>
        <w:t xml:space="preserve">In basketball, Deanna was a </w:t>
      </w:r>
      <w:r w:rsidR="00B96384">
        <w:t>defensive and rebounding</w:t>
      </w:r>
      <w:r>
        <w:t xml:space="preserve"> </w:t>
      </w:r>
      <w:r w:rsidR="00B96384">
        <w:t>specialist</w:t>
      </w:r>
      <w:r>
        <w:t>.  She helped lead the Lady Buffalos to the 1981 Little Central Athletic Conference championship</w:t>
      </w:r>
      <w:r w:rsidR="00AA1410">
        <w:t xml:space="preserve"> with </w:t>
      </w:r>
      <w:r w:rsidR="00662286">
        <w:t xml:space="preserve">an 11-9 </w:t>
      </w:r>
      <w:r w:rsidR="00AA1410">
        <w:t>record and</w:t>
      </w:r>
      <w:r w:rsidR="00B96384">
        <w:t xml:space="preserve"> grabbed</w:t>
      </w:r>
      <w:r w:rsidR="00662286">
        <w:t xml:space="preserve"> 140 rebounds on the season.</w:t>
      </w:r>
      <w:r w:rsidR="00B96384">
        <w:t xml:space="preserve">  Deanna earned a varsity basketball letter all four seasons.</w:t>
      </w:r>
    </w:p>
    <w:p w14:paraId="7A326987" w14:textId="77777777" w:rsidR="00662286" w:rsidRDefault="00662286"/>
    <w:p w14:paraId="277A8E5A" w14:textId="230C118D" w:rsidR="00662286" w:rsidRDefault="00662286" w:rsidP="00662286">
      <w:r>
        <w:t xml:space="preserve">Deanna will be remembered most </w:t>
      </w:r>
      <w:r w:rsidR="00B96384">
        <w:t xml:space="preserve">for her accomplishments as a </w:t>
      </w:r>
      <w:r>
        <w:t xml:space="preserve">track and field athlete, however.  She is one of the best field event performers in school history and </w:t>
      </w:r>
      <w:r w:rsidR="00AA1410">
        <w:t xml:space="preserve">perhaps </w:t>
      </w:r>
      <w:r>
        <w:t xml:space="preserve">the best thrower in school history.  Although Deanna </w:t>
      </w:r>
      <w:r w:rsidR="00AA1410">
        <w:t xml:space="preserve">also </w:t>
      </w:r>
      <w:r>
        <w:t xml:space="preserve">qualified for the state meet in the discus, </w:t>
      </w:r>
      <w:r w:rsidR="00FD6CFD" w:rsidRPr="00FD6CFD">
        <w:t xml:space="preserve">it was in the shot-put event that </w:t>
      </w:r>
      <w:r>
        <w:t>she specialized.</w:t>
      </w:r>
    </w:p>
    <w:p w14:paraId="7F13EDF5" w14:textId="77777777" w:rsidR="00662286" w:rsidRDefault="00662286"/>
    <w:p w14:paraId="20EC7F57" w14:textId="6C2F6590" w:rsidR="00266AAC" w:rsidRDefault="002F4C3C">
      <w:r>
        <w:t xml:space="preserve">In the </w:t>
      </w:r>
      <w:r w:rsidR="00266AAC">
        <w:t>shot-put</w:t>
      </w:r>
      <w:r w:rsidR="00266AAC" w:rsidRPr="00266AAC">
        <w:t xml:space="preserve"> </w:t>
      </w:r>
      <w:r w:rsidR="00266AAC">
        <w:t>event, Deanna dominated central South Dakota</w:t>
      </w:r>
      <w:r w:rsidR="00B96384">
        <w:t xml:space="preserve"> track meets</w:t>
      </w:r>
      <w:r w:rsidR="00266AAC">
        <w:t xml:space="preserve">, and eventually the state of South Dakota.  She was </w:t>
      </w:r>
      <w:r w:rsidR="00F523AE">
        <w:t xml:space="preserve">a </w:t>
      </w:r>
      <w:r>
        <w:t>four-time</w:t>
      </w:r>
      <w:r w:rsidR="00F523AE">
        <w:t xml:space="preserve"> L</w:t>
      </w:r>
      <w:r w:rsidR="00F61982">
        <w:t>CAC</w:t>
      </w:r>
      <w:r w:rsidR="00F523AE">
        <w:t xml:space="preserve"> champion</w:t>
      </w:r>
      <w:r>
        <w:t xml:space="preserve">, a </w:t>
      </w:r>
      <w:r w:rsidR="00437CAF">
        <w:t>three-time</w:t>
      </w:r>
      <w:r>
        <w:t xml:space="preserve"> Three Rivers Conference champion, a </w:t>
      </w:r>
      <w:r w:rsidR="00437CAF">
        <w:t>three-time</w:t>
      </w:r>
      <w:r>
        <w:t xml:space="preserve"> </w:t>
      </w:r>
      <w:r w:rsidR="00266AAC">
        <w:t>Region</w:t>
      </w:r>
      <w:r>
        <w:t xml:space="preserve"> champion</w:t>
      </w:r>
      <w:r w:rsidR="00266AAC">
        <w:t xml:space="preserve">, and the 1980 state champion.  A </w:t>
      </w:r>
      <w:r w:rsidR="000C3B8B">
        <w:t>four-year</w:t>
      </w:r>
      <w:r w:rsidR="00266AAC">
        <w:t xml:space="preserve"> </w:t>
      </w:r>
      <w:r w:rsidR="00AE5B64">
        <w:t xml:space="preserve">track and field letter </w:t>
      </w:r>
      <w:r w:rsidR="00266AAC">
        <w:t xml:space="preserve">winner, Deanna is remembered as one of </w:t>
      </w:r>
      <w:r w:rsidR="00D16B7B">
        <w:t>SC’s best</w:t>
      </w:r>
      <w:r w:rsidR="00266AAC">
        <w:t xml:space="preserve"> field event throwers ever.</w:t>
      </w:r>
    </w:p>
    <w:p w14:paraId="658DCC71" w14:textId="77777777" w:rsidR="00266AAC" w:rsidRDefault="00266AAC"/>
    <w:p w14:paraId="3C90CC50" w14:textId="77777777" w:rsidR="00266AAC" w:rsidRDefault="002F4C3C">
      <w:r>
        <w:t>In 1979</w:t>
      </w:r>
      <w:r w:rsidR="00437CAF">
        <w:t xml:space="preserve"> Deanna helped propel SC to the Region 4A championship title with</w:t>
      </w:r>
      <w:r>
        <w:t xml:space="preserve"> her </w:t>
      </w:r>
      <w:r w:rsidR="00266AAC">
        <w:t xml:space="preserve">Region </w:t>
      </w:r>
      <w:r w:rsidR="00437CAF">
        <w:t xml:space="preserve">championship </w:t>
      </w:r>
      <w:r>
        <w:t>throw of 34’11”.</w:t>
      </w:r>
      <w:r w:rsidR="00437CAF">
        <w:t xml:space="preserve">  At the 1979 State Track &amp; Field Championships, Deanna earned a 5</w:t>
      </w:r>
      <w:r w:rsidR="00437CAF" w:rsidRPr="00437CAF">
        <w:rPr>
          <w:vertAlign w:val="superscript"/>
        </w:rPr>
        <w:t>th</w:t>
      </w:r>
      <w:r w:rsidR="00437CAF">
        <w:t xml:space="preserve"> place finish, becoming the first female </w:t>
      </w:r>
      <w:r w:rsidR="00266AAC">
        <w:t xml:space="preserve">SC </w:t>
      </w:r>
      <w:r w:rsidR="00437CAF">
        <w:t>track athlete to score at the state meet.</w:t>
      </w:r>
    </w:p>
    <w:p w14:paraId="4B8A567C" w14:textId="77777777" w:rsidR="00266AAC" w:rsidRDefault="00266AAC"/>
    <w:p w14:paraId="5B56EF14" w14:textId="7DB5C551" w:rsidR="00437CAF" w:rsidRDefault="00437CAF">
      <w:r>
        <w:t>I</w:t>
      </w:r>
      <w:r w:rsidR="00266AAC">
        <w:t>n</w:t>
      </w:r>
      <w:r>
        <w:t xml:space="preserve"> 1980, Deanna threw herself into the history books.  </w:t>
      </w:r>
      <w:r w:rsidR="0097151A">
        <w:t>S</w:t>
      </w:r>
      <w:r>
        <w:t xml:space="preserve">he won </w:t>
      </w:r>
      <w:r w:rsidR="0097151A">
        <w:t>five invitational meets</w:t>
      </w:r>
      <w:r w:rsidR="000C3B8B">
        <w:t xml:space="preserve">, two conference titles, broke the school record, and was crowned a state champion.  She set the LCAC record at 36’11” and the White River Relays record at 38’7”, the longest regular season throw in South Dakota.  </w:t>
      </w:r>
      <w:r w:rsidR="00A86AA4">
        <w:t xml:space="preserve">At the state meet, Deanna dominated the competition, becoming the first female </w:t>
      </w:r>
      <w:r w:rsidR="0097151A">
        <w:t>athlete in SC school history to be crowned a state champion.  She</w:t>
      </w:r>
      <w:r w:rsidR="00387156">
        <w:t xml:space="preserve"> </w:t>
      </w:r>
      <w:r w:rsidR="0097151A">
        <w:t>won the event with a throw of 38’8”, best</w:t>
      </w:r>
      <w:r w:rsidR="00AA1410">
        <w:t>ing</w:t>
      </w:r>
      <w:r w:rsidR="0097151A">
        <w:t xml:space="preserve"> the </w:t>
      </w:r>
      <w:r w:rsidR="000C3B8B">
        <w:t>second-place</w:t>
      </w:r>
      <w:r w:rsidR="0097151A">
        <w:t xml:space="preserve"> finisher by over a foot.</w:t>
      </w:r>
    </w:p>
    <w:p w14:paraId="0C17DEE7" w14:textId="77777777" w:rsidR="00AA1410" w:rsidRDefault="00AA1410"/>
    <w:p w14:paraId="3A9CCEB5" w14:textId="71583F4B" w:rsidR="00662286" w:rsidRDefault="00AA1410">
      <w:r>
        <w:t>Deanna owns her own business and lives in Fort Pierre.</w:t>
      </w:r>
    </w:p>
    <w:sectPr w:rsidR="0066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E"/>
    <w:rsid w:val="000917D4"/>
    <w:rsid w:val="000C3B8B"/>
    <w:rsid w:val="000D2317"/>
    <w:rsid w:val="00266AAC"/>
    <w:rsid w:val="002F4C3C"/>
    <w:rsid w:val="003023A8"/>
    <w:rsid w:val="00387156"/>
    <w:rsid w:val="00437CAF"/>
    <w:rsid w:val="00553C25"/>
    <w:rsid w:val="00591915"/>
    <w:rsid w:val="006203A3"/>
    <w:rsid w:val="00662286"/>
    <w:rsid w:val="006D7A79"/>
    <w:rsid w:val="008A3B82"/>
    <w:rsid w:val="0097151A"/>
    <w:rsid w:val="00A86AA4"/>
    <w:rsid w:val="00AA1410"/>
    <w:rsid w:val="00AA15A5"/>
    <w:rsid w:val="00AE5B64"/>
    <w:rsid w:val="00B527D4"/>
    <w:rsid w:val="00B96384"/>
    <w:rsid w:val="00C24C6E"/>
    <w:rsid w:val="00D16B7B"/>
    <w:rsid w:val="00F523AE"/>
    <w:rsid w:val="00F61982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4488"/>
  <w15:chartTrackingRefBased/>
  <w15:docId w15:val="{48935331-53C2-40A7-B1A6-957E21D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3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3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3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3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3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3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3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3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3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3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3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3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3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3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3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3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3A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A3B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9</cp:revision>
  <dcterms:created xsi:type="dcterms:W3CDTF">2025-05-30T14:52:00Z</dcterms:created>
  <dcterms:modified xsi:type="dcterms:W3CDTF">2025-06-06T15:18:00Z</dcterms:modified>
</cp:coreProperties>
</file>