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EAC2" w14:textId="77777777" w:rsidR="00645030" w:rsidRPr="00D3328A" w:rsidRDefault="008F3F63" w:rsidP="00D3328A">
      <w:pPr>
        <w:pStyle w:val="NoSpacing"/>
        <w:jc w:val="center"/>
        <w:rPr>
          <w:rFonts w:ascii="Arial" w:hAnsi="Arial" w:cs="Arial"/>
          <w:sz w:val="40"/>
          <w:szCs w:val="40"/>
          <w:u w:val="single"/>
        </w:rPr>
      </w:pPr>
      <w:r w:rsidRPr="00D3328A">
        <w:rPr>
          <w:rFonts w:ascii="Arial" w:hAnsi="Arial" w:cs="Arial"/>
          <w:sz w:val="40"/>
          <w:szCs w:val="40"/>
          <w:u w:val="single"/>
        </w:rPr>
        <w:t>EEO PUBLIC FI</w:t>
      </w:r>
      <w:r w:rsidR="00832A21">
        <w:rPr>
          <w:rFonts w:ascii="Arial" w:hAnsi="Arial" w:cs="Arial"/>
          <w:sz w:val="40"/>
          <w:szCs w:val="40"/>
          <w:u w:val="single"/>
        </w:rPr>
        <w:t>L</w:t>
      </w:r>
      <w:r w:rsidRPr="00D3328A">
        <w:rPr>
          <w:rFonts w:ascii="Arial" w:hAnsi="Arial" w:cs="Arial"/>
          <w:sz w:val="40"/>
          <w:szCs w:val="40"/>
          <w:u w:val="single"/>
        </w:rPr>
        <w:t>E REPORT</w:t>
      </w:r>
    </w:p>
    <w:p w14:paraId="66760936" w14:textId="2A2FE9CB" w:rsidR="008F3F63" w:rsidRDefault="00B66E56" w:rsidP="00D3328A">
      <w:pPr>
        <w:pStyle w:val="NoSpacing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202</w:t>
      </w:r>
      <w:r w:rsidR="008A2F4E">
        <w:rPr>
          <w:rFonts w:ascii="Arial" w:hAnsi="Arial" w:cs="Arial"/>
          <w:sz w:val="40"/>
          <w:szCs w:val="40"/>
        </w:rPr>
        <w:t>5</w:t>
      </w:r>
    </w:p>
    <w:p w14:paraId="594C5CD1" w14:textId="77777777" w:rsidR="00D3328A" w:rsidRDefault="00D3328A" w:rsidP="00D3328A">
      <w:pPr>
        <w:pStyle w:val="NoSpacing"/>
        <w:rPr>
          <w:rFonts w:ascii="Arial" w:hAnsi="Arial" w:cs="Arial"/>
          <w:sz w:val="40"/>
          <w:szCs w:val="40"/>
        </w:rPr>
      </w:pPr>
    </w:p>
    <w:p w14:paraId="6191B5F6" w14:textId="77777777" w:rsidR="00D3328A" w:rsidRPr="00437857" w:rsidRDefault="00D3328A" w:rsidP="00D3328A">
      <w:pPr>
        <w:pStyle w:val="NoSpacing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7857">
        <w:rPr>
          <w:rFonts w:ascii="Arial" w:hAnsi="Arial" w:cs="Arial"/>
          <w:b/>
          <w:u w:val="single"/>
        </w:rPr>
        <w:t>Employment Unit Covered</w:t>
      </w:r>
    </w:p>
    <w:p w14:paraId="2DFE77C2" w14:textId="77777777" w:rsidR="008C16B2" w:rsidRDefault="008C16B2" w:rsidP="00D3328A">
      <w:pPr>
        <w:pStyle w:val="NoSpacing"/>
        <w:ind w:left="720" w:firstLine="720"/>
        <w:rPr>
          <w:rFonts w:ascii="Arial" w:hAnsi="Arial" w:cs="Arial"/>
        </w:rPr>
      </w:pPr>
    </w:p>
    <w:p w14:paraId="16451BB4" w14:textId="77777777" w:rsidR="00D3328A" w:rsidRDefault="00D3328A" w:rsidP="00D3328A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KCCR-AM – Pierre, South Dakota</w:t>
      </w:r>
    </w:p>
    <w:p w14:paraId="74449424" w14:textId="77777777" w:rsidR="00D3328A" w:rsidRDefault="00D3328A" w:rsidP="00D3328A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KLXS-FM – Pierre, South Dakota</w:t>
      </w:r>
    </w:p>
    <w:p w14:paraId="05F41B6C" w14:textId="77777777" w:rsidR="00D3328A" w:rsidRDefault="00D3328A" w:rsidP="008C16B2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KCCR-FM – Pierre, South Dakota</w:t>
      </w:r>
    </w:p>
    <w:p w14:paraId="00CCB8E8" w14:textId="77777777" w:rsidR="00D3328A" w:rsidRDefault="00D3328A" w:rsidP="00D3328A">
      <w:pPr>
        <w:pStyle w:val="NoSpacing"/>
        <w:rPr>
          <w:rFonts w:ascii="Arial" w:hAnsi="Arial" w:cs="Arial"/>
        </w:rPr>
      </w:pPr>
    </w:p>
    <w:p w14:paraId="48DE5860" w14:textId="77777777" w:rsidR="00D3328A" w:rsidRPr="00437857" w:rsidRDefault="00D3328A" w:rsidP="00D3328A">
      <w:pPr>
        <w:pStyle w:val="NoSpacing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7857">
        <w:rPr>
          <w:rFonts w:ascii="Arial" w:hAnsi="Arial" w:cs="Arial"/>
          <w:b/>
          <w:u w:val="single"/>
        </w:rPr>
        <w:t>Reporting Period</w:t>
      </w:r>
    </w:p>
    <w:p w14:paraId="14F12848" w14:textId="77777777" w:rsidR="008C16B2" w:rsidRDefault="008C16B2" w:rsidP="00D3328A">
      <w:pPr>
        <w:pStyle w:val="NoSpacing"/>
        <w:ind w:left="1440"/>
        <w:rPr>
          <w:rFonts w:ascii="Arial" w:hAnsi="Arial" w:cs="Arial"/>
        </w:rPr>
      </w:pPr>
    </w:p>
    <w:p w14:paraId="02A30317" w14:textId="1DDD1CD4" w:rsidR="00D3328A" w:rsidRDefault="00D3328A" w:rsidP="00D3328A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December 1, 20</w:t>
      </w:r>
      <w:r w:rsidR="003E2D8A">
        <w:rPr>
          <w:rFonts w:ascii="Arial" w:hAnsi="Arial" w:cs="Arial"/>
        </w:rPr>
        <w:t>2</w:t>
      </w:r>
      <w:r w:rsidR="008A2F4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– November 30, </w:t>
      </w:r>
      <w:r w:rsidR="00A93F88">
        <w:rPr>
          <w:rFonts w:ascii="Arial" w:hAnsi="Arial" w:cs="Arial"/>
        </w:rPr>
        <w:t>202</w:t>
      </w:r>
      <w:r w:rsidR="008A2F4E">
        <w:rPr>
          <w:rFonts w:ascii="Arial" w:hAnsi="Arial" w:cs="Arial"/>
        </w:rPr>
        <w:t>5</w:t>
      </w:r>
    </w:p>
    <w:p w14:paraId="42BA2DEC" w14:textId="77777777" w:rsidR="007967BB" w:rsidRDefault="007967BB" w:rsidP="00D3328A">
      <w:pPr>
        <w:pStyle w:val="NoSpacing"/>
        <w:ind w:left="1440"/>
        <w:rPr>
          <w:rFonts w:ascii="Arial" w:hAnsi="Arial" w:cs="Arial"/>
        </w:rPr>
      </w:pPr>
    </w:p>
    <w:p w14:paraId="7B8082C9" w14:textId="77777777" w:rsidR="007967BB" w:rsidRPr="00437857" w:rsidRDefault="007967BB" w:rsidP="007967BB">
      <w:pPr>
        <w:pStyle w:val="NoSpacing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7857">
        <w:rPr>
          <w:rFonts w:ascii="Arial" w:hAnsi="Arial" w:cs="Arial"/>
          <w:b/>
          <w:u w:val="single"/>
        </w:rPr>
        <w:t>Full – Time Vacancies Filled During Reporting Period</w:t>
      </w:r>
    </w:p>
    <w:p w14:paraId="0C2657E0" w14:textId="77777777" w:rsidR="007967BB" w:rsidRDefault="007967BB" w:rsidP="007967BB">
      <w:pPr>
        <w:pStyle w:val="NoSpacing"/>
        <w:rPr>
          <w:rFonts w:ascii="Arial" w:hAnsi="Arial" w:cs="Arial"/>
        </w:rPr>
      </w:pPr>
    </w:p>
    <w:p w14:paraId="3605F3C8" w14:textId="623313EC" w:rsidR="00A93F88" w:rsidRDefault="007967BB" w:rsidP="007967BB">
      <w:pPr>
        <w:pStyle w:val="NoSpacing"/>
        <w:numPr>
          <w:ilvl w:val="0"/>
          <w:numId w:val="3"/>
        </w:numPr>
        <w:ind w:left="720"/>
        <w:rPr>
          <w:rFonts w:ascii="Arial" w:hAnsi="Arial" w:cs="Arial"/>
        </w:rPr>
      </w:pPr>
      <w:r w:rsidRPr="00A93F88">
        <w:rPr>
          <w:rFonts w:ascii="Arial" w:hAnsi="Arial" w:cs="Arial"/>
        </w:rPr>
        <w:t xml:space="preserve">Job Title: </w:t>
      </w:r>
      <w:r w:rsidR="00832A21" w:rsidRPr="00A93F88">
        <w:rPr>
          <w:rFonts w:ascii="Arial" w:hAnsi="Arial" w:cs="Arial"/>
        </w:rPr>
        <w:t>Multi-Media Specialist</w:t>
      </w:r>
      <w:r w:rsidR="008A2F4E">
        <w:rPr>
          <w:rFonts w:ascii="Arial" w:hAnsi="Arial" w:cs="Arial"/>
        </w:rPr>
        <w:tab/>
      </w:r>
      <w:r w:rsidR="008A2F4E">
        <w:rPr>
          <w:rFonts w:ascii="Arial" w:hAnsi="Arial" w:cs="Arial"/>
        </w:rPr>
        <w:tab/>
      </w:r>
      <w:r w:rsidRPr="00A93F88">
        <w:rPr>
          <w:rFonts w:ascii="Arial" w:hAnsi="Arial" w:cs="Arial"/>
        </w:rPr>
        <w:t xml:space="preserve">Date Filled: </w:t>
      </w:r>
      <w:r w:rsidR="00E8493F">
        <w:rPr>
          <w:rFonts w:ascii="Arial" w:hAnsi="Arial" w:cs="Arial"/>
        </w:rPr>
        <w:t xml:space="preserve">February </w:t>
      </w:r>
      <w:r w:rsidR="00252A51">
        <w:rPr>
          <w:rFonts w:ascii="Arial" w:hAnsi="Arial" w:cs="Arial"/>
        </w:rPr>
        <w:t>3, 2025</w:t>
      </w:r>
      <w:r w:rsidR="00BE0DB7">
        <w:rPr>
          <w:rFonts w:ascii="Arial" w:hAnsi="Arial" w:cs="Arial"/>
        </w:rPr>
        <w:t xml:space="preserve"> (</w:t>
      </w:r>
      <w:r w:rsidR="00252A51">
        <w:rPr>
          <w:rFonts w:ascii="Arial" w:hAnsi="Arial" w:cs="Arial"/>
        </w:rPr>
        <w:t>Jenn</w:t>
      </w:r>
      <w:r w:rsidR="00BE0DB7">
        <w:rPr>
          <w:rFonts w:ascii="Arial" w:hAnsi="Arial" w:cs="Arial"/>
        </w:rPr>
        <w:t>)</w:t>
      </w:r>
    </w:p>
    <w:p w14:paraId="245EB640" w14:textId="3A24288E" w:rsidR="00B82929" w:rsidRDefault="007967BB" w:rsidP="00780F3C">
      <w:pPr>
        <w:pStyle w:val="NoSpacing"/>
        <w:ind w:left="720"/>
        <w:rPr>
          <w:rFonts w:ascii="Arial" w:hAnsi="Arial" w:cs="Arial"/>
        </w:rPr>
      </w:pPr>
      <w:bookmarkStart w:id="0" w:name="_Hlk118986028"/>
      <w:r w:rsidRPr="00A93F88">
        <w:rPr>
          <w:rFonts w:ascii="Arial" w:hAnsi="Arial" w:cs="Arial"/>
        </w:rPr>
        <w:t>Recruitment Source</w:t>
      </w:r>
      <w:r w:rsidR="00437857" w:rsidRPr="00A93F88">
        <w:rPr>
          <w:rFonts w:ascii="Arial" w:hAnsi="Arial" w:cs="Arial"/>
        </w:rPr>
        <w:t>s</w:t>
      </w:r>
      <w:r w:rsidRPr="00A93F88">
        <w:rPr>
          <w:rFonts w:ascii="Arial" w:hAnsi="Arial" w:cs="Arial"/>
        </w:rPr>
        <w:t xml:space="preserve">: </w:t>
      </w:r>
      <w:bookmarkStart w:id="1" w:name="_Hlk164771450"/>
      <w:r w:rsidRPr="00A93F88">
        <w:rPr>
          <w:rFonts w:ascii="Arial" w:hAnsi="Arial" w:cs="Arial"/>
        </w:rPr>
        <w:t xml:space="preserve">Radio Ad, </w:t>
      </w:r>
      <w:proofErr w:type="gramStart"/>
      <w:r w:rsidRPr="00A93F88">
        <w:rPr>
          <w:rFonts w:ascii="Arial" w:hAnsi="Arial" w:cs="Arial"/>
        </w:rPr>
        <w:t>Indeed</w:t>
      </w:r>
      <w:proofErr w:type="gramEnd"/>
      <w:r w:rsidRPr="00A93F88">
        <w:rPr>
          <w:rFonts w:ascii="Arial" w:hAnsi="Arial" w:cs="Arial"/>
        </w:rPr>
        <w:t xml:space="preserve">, </w:t>
      </w:r>
      <w:proofErr w:type="spellStart"/>
      <w:r w:rsidR="004D06E1">
        <w:rPr>
          <w:rFonts w:ascii="Arial" w:hAnsi="Arial" w:cs="Arial"/>
        </w:rPr>
        <w:t>JobFair.works</w:t>
      </w:r>
      <w:proofErr w:type="spellEnd"/>
    </w:p>
    <w:bookmarkEnd w:id="0"/>
    <w:bookmarkEnd w:id="1"/>
    <w:p w14:paraId="6A093660" w14:textId="30F63956" w:rsidR="00DE6314" w:rsidRDefault="00DE6314" w:rsidP="007967BB">
      <w:pPr>
        <w:pStyle w:val="NoSpacing"/>
        <w:numPr>
          <w:ilvl w:val="0"/>
          <w:numId w:val="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Job Title: </w:t>
      </w:r>
      <w:r w:rsidR="00BF037E">
        <w:rPr>
          <w:rFonts w:ascii="Arial" w:hAnsi="Arial" w:cs="Arial"/>
        </w:rPr>
        <w:t>Program Director/Sports</w:t>
      </w:r>
      <w:r w:rsidR="00A224F5">
        <w:rPr>
          <w:rFonts w:ascii="Arial" w:hAnsi="Arial" w:cs="Arial"/>
        </w:rPr>
        <w:t xml:space="preserve"> Director</w:t>
      </w:r>
      <w:r w:rsidR="00A224F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 </w:t>
      </w:r>
      <w:proofErr w:type="spellStart"/>
      <w:r>
        <w:rPr>
          <w:rFonts w:ascii="Arial" w:hAnsi="Arial" w:cs="Arial"/>
        </w:rPr>
        <w:t>Filled</w:t>
      </w:r>
      <w:proofErr w:type="spellEnd"/>
      <w:r>
        <w:rPr>
          <w:rFonts w:ascii="Arial" w:hAnsi="Arial" w:cs="Arial"/>
        </w:rPr>
        <w:t>:</w:t>
      </w:r>
      <w:r w:rsidR="00367671">
        <w:rPr>
          <w:rFonts w:ascii="Arial" w:hAnsi="Arial" w:cs="Arial"/>
        </w:rPr>
        <w:t xml:space="preserve"> </w:t>
      </w:r>
      <w:r w:rsidR="00A224F5">
        <w:rPr>
          <w:rFonts w:ascii="Arial" w:hAnsi="Arial" w:cs="Arial"/>
        </w:rPr>
        <w:t>September</w:t>
      </w:r>
      <w:r w:rsidR="00152BB8">
        <w:rPr>
          <w:rFonts w:ascii="Arial" w:hAnsi="Arial" w:cs="Arial"/>
        </w:rPr>
        <w:t xml:space="preserve"> 22, 2025 (Wyatt</w:t>
      </w:r>
    </w:p>
    <w:p w14:paraId="5F02153D" w14:textId="064411AB" w:rsidR="00F6049C" w:rsidRDefault="00DE6314" w:rsidP="00F6049C">
      <w:pPr>
        <w:pStyle w:val="NoSpacing"/>
        <w:ind w:left="720"/>
        <w:rPr>
          <w:rFonts w:ascii="Arial" w:hAnsi="Arial" w:cs="Arial"/>
        </w:rPr>
      </w:pPr>
      <w:r w:rsidRPr="00A93F88">
        <w:rPr>
          <w:rFonts w:ascii="Arial" w:hAnsi="Arial" w:cs="Arial"/>
        </w:rPr>
        <w:t xml:space="preserve">Recruitment Sources: </w:t>
      </w:r>
      <w:r w:rsidR="00367671" w:rsidRPr="00A93F88">
        <w:rPr>
          <w:rFonts w:ascii="Arial" w:hAnsi="Arial" w:cs="Arial"/>
        </w:rPr>
        <w:t xml:space="preserve">Radio Ad, </w:t>
      </w:r>
      <w:proofErr w:type="gramStart"/>
      <w:r w:rsidR="00367671" w:rsidRPr="00A93F88">
        <w:rPr>
          <w:rFonts w:ascii="Arial" w:hAnsi="Arial" w:cs="Arial"/>
        </w:rPr>
        <w:t>Indeed</w:t>
      </w:r>
      <w:proofErr w:type="gramEnd"/>
      <w:r w:rsidR="00367671" w:rsidRPr="00A93F88">
        <w:rPr>
          <w:rFonts w:ascii="Arial" w:hAnsi="Arial" w:cs="Arial"/>
        </w:rPr>
        <w:t xml:space="preserve">, </w:t>
      </w:r>
      <w:proofErr w:type="spellStart"/>
      <w:r w:rsidR="00367671">
        <w:rPr>
          <w:rFonts w:ascii="Arial" w:hAnsi="Arial" w:cs="Arial"/>
        </w:rPr>
        <w:t>JobFair.works</w:t>
      </w:r>
      <w:proofErr w:type="spellEnd"/>
    </w:p>
    <w:p w14:paraId="01FEAF2A" w14:textId="77777777" w:rsidR="00F6049C" w:rsidRDefault="00F6049C" w:rsidP="00F6049C">
      <w:pPr>
        <w:pStyle w:val="NoSpacing"/>
        <w:ind w:left="720"/>
        <w:rPr>
          <w:rFonts w:ascii="Arial" w:hAnsi="Arial" w:cs="Arial"/>
        </w:rPr>
      </w:pPr>
    </w:p>
    <w:p w14:paraId="2B0C0E7D" w14:textId="77777777" w:rsidR="00B82929" w:rsidRDefault="00B82929" w:rsidP="00B82929">
      <w:pPr>
        <w:pStyle w:val="NoSpacing"/>
        <w:rPr>
          <w:rFonts w:ascii="Arial" w:hAnsi="Arial" w:cs="Arial"/>
        </w:rPr>
      </w:pPr>
    </w:p>
    <w:p w14:paraId="718547F4" w14:textId="77777777" w:rsidR="008C16B2" w:rsidRDefault="008C16B2" w:rsidP="007967BB">
      <w:pPr>
        <w:pStyle w:val="NoSpacing"/>
        <w:ind w:left="720"/>
        <w:rPr>
          <w:rFonts w:ascii="Arial" w:hAnsi="Arial" w:cs="Arial"/>
        </w:rPr>
      </w:pPr>
    </w:p>
    <w:p w14:paraId="212640CC" w14:textId="77777777" w:rsidR="007967BB" w:rsidRPr="00437857" w:rsidRDefault="007967BB" w:rsidP="007967BB">
      <w:pPr>
        <w:pStyle w:val="NoSpacing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7857">
        <w:rPr>
          <w:rFonts w:ascii="Arial" w:hAnsi="Arial" w:cs="Arial"/>
          <w:b/>
          <w:u w:val="single"/>
        </w:rPr>
        <w:t>Recruitment/Referral Sources Used to Seek Candidates for Each Vacancy</w:t>
      </w:r>
    </w:p>
    <w:p w14:paraId="53908DFA" w14:textId="77777777" w:rsidR="007967BB" w:rsidRDefault="007967BB" w:rsidP="007967BB">
      <w:pPr>
        <w:pStyle w:val="NoSpacing"/>
        <w:rPr>
          <w:rFonts w:ascii="Arial" w:hAnsi="Arial" w:cs="Arial"/>
        </w:rPr>
      </w:pPr>
    </w:p>
    <w:p w14:paraId="6BA38EAD" w14:textId="77777777" w:rsidR="007967BB" w:rsidRDefault="007967BB" w:rsidP="007967BB">
      <w:pPr>
        <w:pStyle w:val="NoSpacing"/>
        <w:ind w:left="720"/>
        <w:rPr>
          <w:rFonts w:ascii="Arial" w:hAnsi="Arial" w:cs="Arial"/>
          <w:b/>
          <w:u w:val="single"/>
        </w:rPr>
      </w:pPr>
      <w:r w:rsidRPr="007967BB">
        <w:rPr>
          <w:rFonts w:ascii="Arial" w:hAnsi="Arial" w:cs="Arial"/>
          <w:b/>
          <w:u w:val="single"/>
        </w:rPr>
        <w:t>Name</w:t>
      </w:r>
      <w:r w:rsidRPr="007967BB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1DA8">
        <w:rPr>
          <w:rFonts w:ascii="Arial" w:hAnsi="Arial" w:cs="Arial"/>
        </w:rPr>
        <w:tab/>
      </w:r>
      <w:r w:rsidRPr="007967BB">
        <w:rPr>
          <w:rFonts w:ascii="Arial" w:hAnsi="Arial" w:cs="Arial"/>
          <w:b/>
          <w:u w:val="single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67BB">
        <w:rPr>
          <w:rFonts w:ascii="Arial" w:hAnsi="Arial" w:cs="Arial"/>
          <w:b/>
          <w:u w:val="single"/>
        </w:rPr>
        <w:t>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67BB">
        <w:rPr>
          <w:rFonts w:ascii="Arial" w:hAnsi="Arial" w:cs="Arial"/>
          <w:b/>
          <w:u w:val="single"/>
        </w:rPr>
        <w:t>Zip</w:t>
      </w:r>
    </w:p>
    <w:p w14:paraId="7CA58166" w14:textId="77777777" w:rsidR="007967BB" w:rsidRDefault="007967BB" w:rsidP="007967BB">
      <w:pPr>
        <w:pStyle w:val="NoSpacing"/>
        <w:ind w:left="720"/>
        <w:rPr>
          <w:rFonts w:ascii="Arial" w:hAnsi="Arial" w:cs="Arial"/>
          <w:b/>
          <w:u w:val="single"/>
        </w:rPr>
      </w:pPr>
    </w:p>
    <w:p w14:paraId="74621E50" w14:textId="77777777" w:rsidR="003E2D8A" w:rsidRDefault="007967BB" w:rsidP="007967BB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KCCR-AM website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1DA8">
        <w:rPr>
          <w:rFonts w:ascii="Arial" w:hAnsi="Arial" w:cs="Arial"/>
        </w:rPr>
        <w:tab/>
      </w:r>
      <w:r w:rsidR="00A93F88">
        <w:rPr>
          <w:rFonts w:ascii="Arial" w:hAnsi="Arial" w:cs="Arial"/>
        </w:rPr>
        <w:t>kccrradio.com</w:t>
      </w:r>
    </w:p>
    <w:p w14:paraId="7331D16E" w14:textId="77777777" w:rsidR="007967BB" w:rsidRDefault="007967BB" w:rsidP="007967BB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KLXS-FM website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1DA8">
        <w:rPr>
          <w:rFonts w:ascii="Arial" w:hAnsi="Arial" w:cs="Arial"/>
        </w:rPr>
        <w:tab/>
      </w:r>
      <w:r>
        <w:rPr>
          <w:rFonts w:ascii="Arial" w:hAnsi="Arial" w:cs="Arial"/>
        </w:rPr>
        <w:t>pierrecountry.com</w:t>
      </w:r>
    </w:p>
    <w:p w14:paraId="593C583A" w14:textId="77777777" w:rsidR="007967BB" w:rsidRDefault="007967BB" w:rsidP="007967BB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KCCR-FM</w:t>
      </w:r>
      <w:r w:rsidR="008C16B2">
        <w:rPr>
          <w:rFonts w:ascii="Arial" w:hAnsi="Arial" w:cs="Arial"/>
        </w:rPr>
        <w:t xml:space="preserve"> website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1DA8">
        <w:rPr>
          <w:rFonts w:ascii="Arial" w:hAnsi="Arial" w:cs="Arial"/>
        </w:rPr>
        <w:tab/>
      </w:r>
      <w:r>
        <w:rPr>
          <w:rFonts w:ascii="Arial" w:hAnsi="Arial" w:cs="Arial"/>
        </w:rPr>
        <w:t>capitalcityrock.com</w:t>
      </w:r>
    </w:p>
    <w:p w14:paraId="5F731447" w14:textId="77777777" w:rsidR="002449A5" w:rsidRDefault="002449A5" w:rsidP="00B41DA8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KCCR 1240AM/98.9</w:t>
      </w:r>
    </w:p>
    <w:p w14:paraId="1828CDE9" w14:textId="72B50167" w:rsidR="00D40778" w:rsidRDefault="001F73F1" w:rsidP="00B41DA8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KLXS Country 95.3</w:t>
      </w:r>
    </w:p>
    <w:p w14:paraId="1C3B539E" w14:textId="1D139ED6" w:rsidR="001F73F1" w:rsidRDefault="001F73F1" w:rsidP="00B41DA8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KCCR</w:t>
      </w:r>
      <w:r w:rsidR="00A15347">
        <w:rPr>
          <w:rFonts w:ascii="Arial" w:hAnsi="Arial" w:cs="Arial"/>
        </w:rPr>
        <w:t>-FM Capital City Rock 104.5</w:t>
      </w:r>
    </w:p>
    <w:p w14:paraId="6E16856E" w14:textId="3B379C47" w:rsidR="00B41DA8" w:rsidRDefault="00B41DA8" w:rsidP="00B41DA8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Job </w:t>
      </w:r>
      <w:proofErr w:type="spellStart"/>
      <w:r>
        <w:rPr>
          <w:rFonts w:ascii="Arial" w:hAnsi="Arial" w:cs="Arial"/>
        </w:rPr>
        <w:t>Fair.works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106 W Capitol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Pierre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57501</w:t>
      </w:r>
    </w:p>
    <w:p w14:paraId="7109B57C" w14:textId="56527F16" w:rsidR="00B41DA8" w:rsidRDefault="00B41DA8" w:rsidP="00B41DA8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Indeed website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5347">
        <w:rPr>
          <w:rFonts w:ascii="Arial" w:hAnsi="Arial" w:cs="Arial"/>
        </w:rPr>
        <w:tab/>
      </w:r>
      <w:r>
        <w:rPr>
          <w:rFonts w:ascii="Arial" w:hAnsi="Arial" w:cs="Arial"/>
        </w:rPr>
        <w:t>Indeed.com</w:t>
      </w:r>
    </w:p>
    <w:p w14:paraId="6A6B5C77" w14:textId="77777777" w:rsidR="00D15B80" w:rsidRDefault="00D15B80" w:rsidP="00B41DA8">
      <w:pPr>
        <w:pStyle w:val="NoSpacing"/>
        <w:ind w:left="720"/>
        <w:rPr>
          <w:rFonts w:ascii="Arial" w:hAnsi="Arial" w:cs="Arial"/>
        </w:rPr>
      </w:pPr>
    </w:p>
    <w:p w14:paraId="7E584E05" w14:textId="4A99AD81" w:rsidR="005E049B" w:rsidRDefault="005E049B" w:rsidP="005429C9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5E049B">
        <w:rPr>
          <w:rFonts w:ascii="Arial" w:hAnsi="Arial" w:cs="Arial"/>
          <w:b/>
        </w:rPr>
        <w:t>Total Number of Interviewees for All Full-Time Vacancies Filled During the Reporting Period Per Recruitment/Referral Sources</w:t>
      </w:r>
      <w:proofErr w:type="gramStart"/>
      <w:r w:rsidRPr="005E049B">
        <w:rPr>
          <w:rFonts w:ascii="Arial" w:hAnsi="Arial" w:cs="Arial"/>
          <w:b/>
        </w:rPr>
        <w:t xml:space="preserve">:  </w:t>
      </w:r>
      <w:r w:rsidR="0022105D">
        <w:rPr>
          <w:rFonts w:ascii="Arial" w:hAnsi="Arial" w:cs="Arial"/>
          <w:b/>
        </w:rPr>
        <w:t>2</w:t>
      </w:r>
      <w:proofErr w:type="gramEnd"/>
    </w:p>
    <w:p w14:paraId="1CB61AD1" w14:textId="77777777" w:rsidR="005E049B" w:rsidRDefault="005E049B" w:rsidP="005E049B">
      <w:pPr>
        <w:pStyle w:val="NoSpacing"/>
        <w:rPr>
          <w:rFonts w:ascii="Arial" w:hAnsi="Arial" w:cs="Arial"/>
          <w:b/>
        </w:rPr>
      </w:pPr>
    </w:p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2957"/>
        <w:gridCol w:w="1609"/>
        <w:gridCol w:w="2331"/>
        <w:gridCol w:w="1571"/>
        <w:gridCol w:w="2092"/>
      </w:tblGrid>
      <w:tr w:rsidR="00652F6C" w:rsidRPr="00652F6C" w14:paraId="65AE8B86" w14:textId="77777777" w:rsidTr="00B41DA8">
        <w:trPr>
          <w:trHeight w:val="1051"/>
        </w:trPr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2F874A" w14:textId="77777777" w:rsidR="00652F6C" w:rsidRPr="00652F6C" w:rsidRDefault="00652F6C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2F6C">
              <w:rPr>
                <w:rFonts w:ascii="Arial" w:eastAsia="Times New Roman" w:hAnsi="Arial" w:cs="Arial"/>
                <w:b/>
                <w:bCs/>
                <w:color w:val="000000"/>
              </w:rPr>
              <w:t>Referral Source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5E0AC" w14:textId="77777777" w:rsidR="00652F6C" w:rsidRPr="00652F6C" w:rsidRDefault="00652F6C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2F6C">
              <w:rPr>
                <w:rFonts w:ascii="Arial" w:eastAsia="Times New Roman" w:hAnsi="Arial" w:cs="Arial"/>
                <w:b/>
                <w:bCs/>
                <w:color w:val="000000"/>
              </w:rPr>
              <w:t>Contact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690891" w14:textId="77777777" w:rsidR="00652F6C" w:rsidRPr="00652F6C" w:rsidRDefault="00652F6C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2F6C">
              <w:rPr>
                <w:rFonts w:ascii="Arial" w:eastAsia="Times New Roman" w:hAnsi="Arial" w:cs="Arial"/>
                <w:b/>
                <w:bCs/>
                <w:color w:val="000000"/>
              </w:rPr>
              <w:t>Address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A7399" w14:textId="77777777" w:rsidR="00652F6C" w:rsidRPr="00652F6C" w:rsidRDefault="00652F6C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2F6C">
              <w:rPr>
                <w:rFonts w:ascii="Arial" w:eastAsia="Times New Roman" w:hAnsi="Arial" w:cs="Arial"/>
                <w:b/>
                <w:bCs/>
                <w:color w:val="000000"/>
              </w:rPr>
              <w:t>Phone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B19505" w14:textId="77777777" w:rsidR="00652F6C" w:rsidRPr="00652F6C" w:rsidRDefault="00652F6C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2F6C">
              <w:rPr>
                <w:rFonts w:ascii="Arial" w:eastAsia="Times New Roman" w:hAnsi="Arial" w:cs="Arial"/>
                <w:b/>
                <w:bCs/>
                <w:color w:val="000000"/>
              </w:rPr>
              <w:t>Number of Interviewees Referred</w:t>
            </w:r>
          </w:p>
        </w:tc>
      </w:tr>
      <w:tr w:rsidR="00652F6C" w:rsidRPr="00652F6C" w14:paraId="00DD613E" w14:textId="77777777" w:rsidTr="00B41DA8">
        <w:trPr>
          <w:trHeight w:val="63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B820C" w14:textId="77777777" w:rsidR="00652F6C" w:rsidRPr="00652F6C" w:rsidRDefault="00B41DA8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Indeed.com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F58E" w14:textId="77777777" w:rsidR="00652F6C" w:rsidRPr="00652F6C" w:rsidRDefault="00652F6C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Tara Steiner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11157" w14:textId="77777777" w:rsidR="00652F6C" w:rsidRPr="00652F6C" w:rsidRDefault="00652F6C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106 W Capitol Ave, Pierre SD 57501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1EC2" w14:textId="77777777" w:rsidR="00652F6C" w:rsidRPr="00652F6C" w:rsidRDefault="00652F6C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605.224.1240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BE88" w14:textId="7A52E203" w:rsidR="00652F6C" w:rsidRPr="00652F6C" w:rsidRDefault="00FE5376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652F6C" w:rsidRPr="00652F6C" w14:paraId="75318E2F" w14:textId="77777777" w:rsidTr="00B41DA8">
        <w:trPr>
          <w:trHeight w:val="647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487C" w14:textId="77777777" w:rsidR="00652F6C" w:rsidRPr="00652F6C" w:rsidRDefault="00652F6C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Website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A965" w14:textId="77777777" w:rsidR="00652F6C" w:rsidRPr="00652F6C" w:rsidRDefault="00652F6C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Tara Steiner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C5FA8" w14:textId="77777777" w:rsidR="00652F6C" w:rsidRPr="00652F6C" w:rsidRDefault="00A93F88" w:rsidP="00A93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kccrradio</w:t>
            </w:r>
            <w:r w:rsidR="00652F6C" w:rsidRPr="00652F6C">
              <w:rPr>
                <w:rFonts w:ascii="Arial" w:eastAsia="Times New Roman" w:hAnsi="Arial" w:cs="Arial"/>
                <w:color w:val="000000"/>
              </w:rPr>
              <w:t>.com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9350" w14:textId="77777777" w:rsidR="00652F6C" w:rsidRPr="00652F6C" w:rsidRDefault="00652F6C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605.224.1240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3164" w14:textId="58B591C9" w:rsidR="00652F6C" w:rsidRPr="00652F6C" w:rsidRDefault="00FE5376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3D4C5D" w:rsidRPr="00652F6C" w14:paraId="2545026C" w14:textId="77777777" w:rsidTr="00B41DA8">
        <w:trPr>
          <w:trHeight w:val="647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F5AE1" w14:textId="6441DE8E" w:rsidR="003D4C5D" w:rsidRPr="00652F6C" w:rsidRDefault="00CD7A0A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Job Fair Wor</w:t>
            </w:r>
            <w:r w:rsidR="0022105D">
              <w:rPr>
                <w:rFonts w:ascii="Arial" w:eastAsia="Times New Roman" w:hAnsi="Arial" w:cs="Arial"/>
                <w:color w:val="000000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E528F" w14:textId="28E96397" w:rsidR="003D4C5D" w:rsidRPr="00652F6C" w:rsidRDefault="00CD7A0A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Tara Steiner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23CA7" w14:textId="2FC38CC0" w:rsidR="003D4C5D" w:rsidRPr="00652F6C" w:rsidRDefault="00CD7A0A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Jobfair.worx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D7A29" w14:textId="4727EE87" w:rsidR="003D4C5D" w:rsidRPr="00652F6C" w:rsidRDefault="0022105D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605.224.1240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41FCE" w14:textId="48A6C03C" w:rsidR="003D4C5D" w:rsidRDefault="00FE5376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652F6C" w:rsidRPr="00652F6C" w14:paraId="46B23EB7" w14:textId="77777777" w:rsidTr="00B41DA8">
        <w:trPr>
          <w:trHeight w:val="647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9E82" w14:textId="77777777" w:rsidR="00652F6C" w:rsidRPr="00652F6C" w:rsidRDefault="00652F6C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Radio Ad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9766" w14:textId="77777777" w:rsidR="00652F6C" w:rsidRPr="00652F6C" w:rsidRDefault="00652F6C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Tara Steiner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E0A68" w14:textId="77777777" w:rsidR="00652F6C" w:rsidRPr="00652F6C" w:rsidRDefault="00652F6C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Pierrecountry.com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166A" w14:textId="77777777" w:rsidR="00652F6C" w:rsidRPr="00652F6C" w:rsidRDefault="00652F6C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605.224.1240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CA27" w14:textId="1515CC20" w:rsidR="00652F6C" w:rsidRPr="00652F6C" w:rsidRDefault="00FE5376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652F6C" w:rsidRPr="00652F6C" w14:paraId="2D348EEE" w14:textId="77777777" w:rsidTr="00B41DA8">
        <w:trPr>
          <w:trHeight w:val="647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15D8" w14:textId="77777777" w:rsidR="00652F6C" w:rsidRPr="00652F6C" w:rsidRDefault="00652F6C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SD Broadcasters Association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A921" w14:textId="77777777" w:rsidR="00652F6C" w:rsidRPr="00652F6C" w:rsidRDefault="00652F6C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Marla Willard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E3088" w14:textId="77777777" w:rsidR="00652F6C" w:rsidRPr="00652F6C" w:rsidRDefault="00652F6C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106 W Capitol Ave, Pierre SD 57501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8735" w14:textId="77777777" w:rsidR="00652F6C" w:rsidRPr="00652F6C" w:rsidRDefault="00652F6C" w:rsidP="00652F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605.224.7426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7B6F" w14:textId="77777777" w:rsidR="00652F6C" w:rsidRDefault="00652F6C" w:rsidP="00652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2F6C">
              <w:rPr>
                <w:rFonts w:ascii="Arial" w:eastAsia="Times New Roman" w:hAnsi="Arial" w:cs="Arial"/>
                <w:color w:val="000000"/>
              </w:rPr>
              <w:t>0</w:t>
            </w:r>
          </w:p>
          <w:p w14:paraId="3E67BFC4" w14:textId="77777777" w:rsidR="00215B25" w:rsidRPr="00652F6C" w:rsidRDefault="00215B25" w:rsidP="00215B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45C1A4D" w14:textId="77777777" w:rsidR="007967BB" w:rsidRDefault="007967BB" w:rsidP="00652F6C">
      <w:pPr>
        <w:pStyle w:val="NoSpacing"/>
        <w:rPr>
          <w:rFonts w:ascii="Arial" w:hAnsi="Arial" w:cs="Arial"/>
        </w:rPr>
      </w:pPr>
    </w:p>
    <w:p w14:paraId="6C69CDA4" w14:textId="77777777" w:rsidR="00652F6C" w:rsidRDefault="00652F6C" w:rsidP="005429C9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652F6C">
        <w:rPr>
          <w:rFonts w:ascii="Arial" w:hAnsi="Arial" w:cs="Arial"/>
          <w:b/>
        </w:rPr>
        <w:t>Outreach Activities Performed During the Reporting Period</w:t>
      </w:r>
    </w:p>
    <w:p w14:paraId="32030C55" w14:textId="77777777" w:rsidR="00B41DA8" w:rsidRDefault="00B41DA8" w:rsidP="00B41DA8">
      <w:pPr>
        <w:pStyle w:val="NoSpacing"/>
        <w:rPr>
          <w:rFonts w:ascii="Arial" w:hAnsi="Arial" w:cs="Arial"/>
          <w:b/>
        </w:r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2780"/>
        <w:gridCol w:w="5020"/>
        <w:gridCol w:w="2240"/>
      </w:tblGrid>
      <w:tr w:rsidR="000A64F6" w:rsidRPr="000A64F6" w14:paraId="477D79F8" w14:textId="77777777" w:rsidTr="000A64F6">
        <w:trPr>
          <w:trHeight w:val="58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E72E" w14:textId="77777777" w:rsidR="000A64F6" w:rsidRPr="000A64F6" w:rsidRDefault="000A64F6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Initiative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A26F" w14:textId="77777777" w:rsidR="000A64F6" w:rsidRPr="000A64F6" w:rsidRDefault="000A64F6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Scope of Participation &amp; Location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442D" w14:textId="77777777" w:rsidR="000A64F6" w:rsidRPr="000A64F6" w:rsidRDefault="000A64F6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Staff Involved</w:t>
            </w:r>
          </w:p>
        </w:tc>
      </w:tr>
      <w:tr w:rsidR="000A64F6" w:rsidRPr="000A64F6" w14:paraId="5DC178D2" w14:textId="77777777" w:rsidTr="000A64F6">
        <w:trPr>
          <w:trHeight w:val="102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F03E" w14:textId="77777777" w:rsidR="000A64F6" w:rsidRPr="000A64F6" w:rsidRDefault="000A64F6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Tours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497F" w14:textId="0C5E0EDB" w:rsidR="000A64F6" w:rsidRPr="000A64F6" w:rsidRDefault="000A64F6" w:rsidP="003E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Provided tours of broadcast stations </w:t>
            </w:r>
            <w:r w:rsidR="003E2D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February, discussing operations and careers to kids from Pierre School District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7835" w14:textId="77777777" w:rsidR="000A64F6" w:rsidRPr="000A64F6" w:rsidRDefault="000A64F6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Zach Nelson                     Dan Meyer                           Jon Winkler                     Tara Steiner</w:t>
            </w:r>
          </w:p>
        </w:tc>
      </w:tr>
      <w:tr w:rsidR="000A64F6" w:rsidRPr="000A64F6" w14:paraId="2B48D64D" w14:textId="77777777" w:rsidTr="007E65D4">
        <w:trPr>
          <w:trHeight w:val="102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FBE2" w14:textId="77777777" w:rsidR="000A64F6" w:rsidRPr="000A64F6" w:rsidRDefault="007E65D4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Community Outreach Vendor Show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0703" w14:textId="7DE168A7" w:rsidR="000A64F6" w:rsidRPr="000A64F6" w:rsidRDefault="007E65D4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On February </w:t>
            </w:r>
            <w:r w:rsidR="00DB67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22-23, </w:t>
            </w:r>
            <w:r w:rsidR="00E668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2025,</w:t>
            </w:r>
            <w:r w:rsidR="00E15B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stations sponsored their annual Farm, Home &amp; Sport Show; there they provided information concerning the broadcast industry at large.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C5DF" w14:textId="77777777" w:rsidR="000A64F6" w:rsidRPr="000A64F6" w:rsidRDefault="007E65D4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Tara Steiner                        Zach Nelson                                                 Jon Winkler                                                   Dan Meyer</w:t>
            </w:r>
          </w:p>
        </w:tc>
      </w:tr>
      <w:tr w:rsidR="000A64F6" w:rsidRPr="000A64F6" w14:paraId="04DAA80B" w14:textId="77777777" w:rsidTr="000A64F6">
        <w:trPr>
          <w:trHeight w:val="102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1D18" w14:textId="77777777" w:rsidR="000A64F6" w:rsidRPr="000A64F6" w:rsidRDefault="007E65D4" w:rsidP="007E6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Business &amp; Post-High Institutions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E261" w14:textId="3E9C48AC" w:rsidR="000A64F6" w:rsidRPr="000A64F6" w:rsidRDefault="00215B25" w:rsidP="00A93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  <w:r w:rsidR="007E65D4"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January</w:t>
            </w:r>
            <w:r w:rsidR="00A93F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46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29, 2025</w:t>
            </w:r>
            <w:r w:rsidR="00EA18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7E65D4"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668F8"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our</w:t>
            </w:r>
            <w:r w:rsidR="007E65D4"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stations had the opportunity to present valuable information to area students about career options </w:t>
            </w:r>
            <w:proofErr w:type="gramStart"/>
            <w:r w:rsidR="007E65D4"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</w:t>
            </w:r>
            <w:proofErr w:type="gramEnd"/>
            <w:r w:rsidR="007E65D4"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radio.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9A14" w14:textId="77777777" w:rsidR="000A64F6" w:rsidRPr="000A64F6" w:rsidRDefault="000A64F6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Tara Steiner                        Zach Nelson                                                 Jon Winkler                                                   Dan Meyer</w:t>
            </w:r>
          </w:p>
        </w:tc>
      </w:tr>
      <w:tr w:rsidR="000A64F6" w:rsidRPr="000A64F6" w14:paraId="7982440C" w14:textId="77777777" w:rsidTr="000A64F6">
        <w:trPr>
          <w:trHeight w:val="102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5901" w14:textId="11A534E5" w:rsidR="000A64F6" w:rsidRPr="000A64F6" w:rsidRDefault="001370AA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Midwest Journalism Conference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5F3F" w14:textId="3C48F6A5" w:rsidR="000A64F6" w:rsidRPr="000A64F6" w:rsidRDefault="00B91AD9" w:rsidP="00A93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April </w:t>
            </w:r>
            <w:r w:rsidR="00B86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11-12</w:t>
            </w:r>
            <w:r w:rsidR="005712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2025, </w:t>
            </w:r>
            <w:r w:rsidR="00686C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144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raining</w:t>
            </w:r>
            <w:r w:rsidR="00686C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  <w:r w:rsidR="00144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networking in </w:t>
            </w:r>
            <w:r w:rsidR="00B73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Minneapolis/</w:t>
            </w:r>
            <w:r w:rsidR="001678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St. Paul, MN</w:t>
            </w:r>
            <w:r w:rsidR="00B73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hosted by the Midwest Journalism Conference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AC3D" w14:textId="27274E4E" w:rsidR="000A64F6" w:rsidRPr="000A64F6" w:rsidRDefault="00022386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Zach Nelson</w:t>
            </w:r>
          </w:p>
        </w:tc>
      </w:tr>
      <w:tr w:rsidR="00022386" w:rsidRPr="000A64F6" w14:paraId="7D33A492" w14:textId="77777777" w:rsidTr="000A64F6">
        <w:trPr>
          <w:trHeight w:val="7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A27" w14:textId="5615065B" w:rsidR="00022386" w:rsidRPr="000A64F6" w:rsidRDefault="00022386" w:rsidP="00022386">
            <w:pPr>
              <w:pStyle w:val="NoSpacing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Heartland Media Conference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3967" w14:textId="4A647E98" w:rsidR="00022386" w:rsidRPr="000A64F6" w:rsidRDefault="00022386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April </w:t>
            </w:r>
            <w:r w:rsidR="00B86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22-23</w:t>
            </w:r>
            <w:r w:rsidR="004B12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2025</w:t>
            </w:r>
            <w:r w:rsidR="00EA18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Training and networking training in Fargo, ND hosted by MN Broadcasters, ND Broadcasters &amp; SD Broadcasters Association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FF916" w14:textId="1DC59334" w:rsidR="00022386" w:rsidRDefault="00022386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Tara Steiner</w:t>
            </w:r>
          </w:p>
        </w:tc>
      </w:tr>
      <w:tr w:rsidR="000A64F6" w:rsidRPr="000A64F6" w14:paraId="7510B968" w14:textId="77777777" w:rsidTr="000A64F6">
        <w:trPr>
          <w:trHeight w:val="7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80CA" w14:textId="77777777" w:rsidR="000A64F6" w:rsidRPr="000A64F6" w:rsidRDefault="006D74AD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Community Outreach Parade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9122" w14:textId="4925EF30" w:rsidR="000A64F6" w:rsidRPr="000A64F6" w:rsidRDefault="006D74AD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64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Parade of Lights</w:t>
            </w:r>
            <w:r w:rsidR="00120D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85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December 6</w:t>
            </w:r>
            <w:r w:rsidR="002853ED" w:rsidRPr="002853E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2853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120D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 w:rsidR="00C4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B7B1" w14:textId="31F1B456" w:rsidR="000A64F6" w:rsidRDefault="002853ED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Zach Nelson</w:t>
            </w:r>
          </w:p>
          <w:p w14:paraId="44EDE255" w14:textId="77777777" w:rsidR="006D74AD" w:rsidRPr="000A64F6" w:rsidRDefault="006D74AD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 Winkler</w:t>
            </w:r>
          </w:p>
        </w:tc>
      </w:tr>
      <w:tr w:rsidR="000A64F6" w:rsidRPr="000A64F6" w14:paraId="7A7D07A6" w14:textId="77777777" w:rsidTr="000A64F6">
        <w:trPr>
          <w:trHeight w:val="7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C584" w14:textId="08C5B556" w:rsidR="000A64F6" w:rsidRPr="000A64F6" w:rsidRDefault="00185A3D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 Dakota Broadcasters Association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20CE" w14:textId="7C4E07F3" w:rsidR="000A64F6" w:rsidRPr="000A64F6" w:rsidRDefault="00215B25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="00C92F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 </w:t>
            </w:r>
            <w:r w:rsidR="001E4F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September 15</w:t>
            </w:r>
            <w:r w:rsidR="00CE17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-16, </w:t>
            </w:r>
            <w:r w:rsidR="00DB67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2025,</w:t>
            </w:r>
            <w:r w:rsidR="00C92F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668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185A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raining</w:t>
            </w:r>
            <w:r w:rsidR="00AB51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  <w:r w:rsidR="00E668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="00AB51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etworking</w:t>
            </w:r>
            <w:r w:rsidR="00C92F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at </w:t>
            </w:r>
            <w:r w:rsidR="00CE17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Hilton Garden Inn in Sioux Falls, SD</w:t>
            </w:r>
            <w:r w:rsidR="00C92F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hosted by SDBA.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AC35" w14:textId="77777777" w:rsidR="000A64F6" w:rsidRDefault="00185A3D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Tara Steiner</w:t>
            </w:r>
          </w:p>
          <w:p w14:paraId="4AC65626" w14:textId="76039526" w:rsidR="00215B25" w:rsidRDefault="00CE179F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Jenn Swisher</w:t>
            </w:r>
          </w:p>
          <w:p w14:paraId="6C60202A" w14:textId="481588F2" w:rsidR="00B8605E" w:rsidRDefault="00B8605E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 Winkler</w:t>
            </w:r>
          </w:p>
          <w:p w14:paraId="6FD28674" w14:textId="2DD9F6BE" w:rsidR="00353CA3" w:rsidRPr="000A64F6" w:rsidRDefault="00353CA3" w:rsidP="000A6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99B60B8" w14:textId="77777777" w:rsidR="00B41DA8" w:rsidRDefault="00B41DA8" w:rsidP="00B41DA8">
      <w:pPr>
        <w:pStyle w:val="NoSpacing"/>
        <w:rPr>
          <w:rFonts w:ascii="Arial" w:hAnsi="Arial" w:cs="Arial"/>
          <w:b/>
        </w:rPr>
      </w:pPr>
    </w:p>
    <w:p w14:paraId="48DA3E99" w14:textId="77777777" w:rsidR="00B41DA8" w:rsidRPr="00652F6C" w:rsidRDefault="00B41DA8" w:rsidP="00B41DA8">
      <w:pPr>
        <w:pStyle w:val="NoSpacing"/>
        <w:rPr>
          <w:rFonts w:ascii="Arial" w:hAnsi="Arial" w:cs="Arial"/>
          <w:b/>
        </w:rPr>
      </w:pPr>
    </w:p>
    <w:p w14:paraId="77A03F8E" w14:textId="77777777" w:rsidR="007967BB" w:rsidRPr="00D3328A" w:rsidRDefault="007967BB" w:rsidP="00D3328A">
      <w:pPr>
        <w:pStyle w:val="NoSpacing"/>
        <w:ind w:left="1440"/>
        <w:rPr>
          <w:rFonts w:ascii="Arial" w:hAnsi="Arial" w:cs="Arial"/>
        </w:rPr>
      </w:pPr>
    </w:p>
    <w:sectPr w:rsidR="007967BB" w:rsidRPr="00D3328A" w:rsidSect="004C1963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FB8"/>
    <w:multiLevelType w:val="hybridMultilevel"/>
    <w:tmpl w:val="1B40DE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CBD"/>
    <w:multiLevelType w:val="hybridMultilevel"/>
    <w:tmpl w:val="F08A75EE"/>
    <w:lvl w:ilvl="0" w:tplc="C1FA257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1412"/>
    <w:multiLevelType w:val="hybridMultilevel"/>
    <w:tmpl w:val="3E20E4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01860"/>
    <w:multiLevelType w:val="hybridMultilevel"/>
    <w:tmpl w:val="46B04CC8"/>
    <w:lvl w:ilvl="0" w:tplc="CA30306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BF33BF"/>
    <w:multiLevelType w:val="hybridMultilevel"/>
    <w:tmpl w:val="72B6320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1017"/>
    <w:multiLevelType w:val="hybridMultilevel"/>
    <w:tmpl w:val="AC444EBA"/>
    <w:lvl w:ilvl="0" w:tplc="3E440624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num w:numId="1" w16cid:durableId="2042364548">
    <w:abstractNumId w:val="0"/>
  </w:num>
  <w:num w:numId="2" w16cid:durableId="1769539174">
    <w:abstractNumId w:val="1"/>
  </w:num>
  <w:num w:numId="3" w16cid:durableId="1974554330">
    <w:abstractNumId w:val="5"/>
  </w:num>
  <w:num w:numId="4" w16cid:durableId="799297640">
    <w:abstractNumId w:val="4"/>
  </w:num>
  <w:num w:numId="5" w16cid:durableId="1248922035">
    <w:abstractNumId w:val="3"/>
  </w:num>
  <w:num w:numId="6" w16cid:durableId="145451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63"/>
    <w:rsid w:val="00022386"/>
    <w:rsid w:val="00061EB4"/>
    <w:rsid w:val="00065956"/>
    <w:rsid w:val="000A64F6"/>
    <w:rsid w:val="00120D76"/>
    <w:rsid w:val="00135A9F"/>
    <w:rsid w:val="001370AA"/>
    <w:rsid w:val="00144ADE"/>
    <w:rsid w:val="00152BB8"/>
    <w:rsid w:val="00167877"/>
    <w:rsid w:val="00175377"/>
    <w:rsid w:val="00185A3D"/>
    <w:rsid w:val="001E4FC5"/>
    <w:rsid w:val="001E6D7F"/>
    <w:rsid w:val="001F73F1"/>
    <w:rsid w:val="00215B25"/>
    <w:rsid w:val="00217971"/>
    <w:rsid w:val="0022105D"/>
    <w:rsid w:val="002337D8"/>
    <w:rsid w:val="002449A5"/>
    <w:rsid w:val="00252A51"/>
    <w:rsid w:val="002853ED"/>
    <w:rsid w:val="003261A6"/>
    <w:rsid w:val="00341083"/>
    <w:rsid w:val="00353CA3"/>
    <w:rsid w:val="00367671"/>
    <w:rsid w:val="00390D26"/>
    <w:rsid w:val="003968D4"/>
    <w:rsid w:val="003C6EA8"/>
    <w:rsid w:val="003D4C5D"/>
    <w:rsid w:val="003E2D8A"/>
    <w:rsid w:val="00437857"/>
    <w:rsid w:val="00442B90"/>
    <w:rsid w:val="00466F97"/>
    <w:rsid w:val="004803C2"/>
    <w:rsid w:val="004B1244"/>
    <w:rsid w:val="004C1963"/>
    <w:rsid w:val="004D06E1"/>
    <w:rsid w:val="005113F0"/>
    <w:rsid w:val="005429C9"/>
    <w:rsid w:val="00571248"/>
    <w:rsid w:val="005B4DFC"/>
    <w:rsid w:val="005E049B"/>
    <w:rsid w:val="00645030"/>
    <w:rsid w:val="00652F6C"/>
    <w:rsid w:val="00686C2E"/>
    <w:rsid w:val="006D74AD"/>
    <w:rsid w:val="00780F3C"/>
    <w:rsid w:val="007967BB"/>
    <w:rsid w:val="007E65D4"/>
    <w:rsid w:val="007F28BC"/>
    <w:rsid w:val="00813C3D"/>
    <w:rsid w:val="00832A21"/>
    <w:rsid w:val="008A2F4E"/>
    <w:rsid w:val="008C16B2"/>
    <w:rsid w:val="008F21DA"/>
    <w:rsid w:val="008F3F63"/>
    <w:rsid w:val="009102E8"/>
    <w:rsid w:val="00917DA2"/>
    <w:rsid w:val="009F59D3"/>
    <w:rsid w:val="00A009A2"/>
    <w:rsid w:val="00A15347"/>
    <w:rsid w:val="00A224F5"/>
    <w:rsid w:val="00A54651"/>
    <w:rsid w:val="00A93F88"/>
    <w:rsid w:val="00AB51C2"/>
    <w:rsid w:val="00AC72F2"/>
    <w:rsid w:val="00B41DA8"/>
    <w:rsid w:val="00B66E56"/>
    <w:rsid w:val="00B73836"/>
    <w:rsid w:val="00B82929"/>
    <w:rsid w:val="00B8605E"/>
    <w:rsid w:val="00B91AD9"/>
    <w:rsid w:val="00BD0653"/>
    <w:rsid w:val="00BE0DB7"/>
    <w:rsid w:val="00BF037E"/>
    <w:rsid w:val="00BF4673"/>
    <w:rsid w:val="00C26DE3"/>
    <w:rsid w:val="00C46753"/>
    <w:rsid w:val="00C91F8B"/>
    <w:rsid w:val="00C92FF6"/>
    <w:rsid w:val="00CB768C"/>
    <w:rsid w:val="00CD7A0A"/>
    <w:rsid w:val="00CE179F"/>
    <w:rsid w:val="00D15B80"/>
    <w:rsid w:val="00D3328A"/>
    <w:rsid w:val="00D40778"/>
    <w:rsid w:val="00D832BF"/>
    <w:rsid w:val="00DB676A"/>
    <w:rsid w:val="00DE6314"/>
    <w:rsid w:val="00E15BCE"/>
    <w:rsid w:val="00E46989"/>
    <w:rsid w:val="00E56CA9"/>
    <w:rsid w:val="00E668F8"/>
    <w:rsid w:val="00E8493F"/>
    <w:rsid w:val="00EA1834"/>
    <w:rsid w:val="00EF6B76"/>
    <w:rsid w:val="00F11B25"/>
    <w:rsid w:val="00F421A8"/>
    <w:rsid w:val="00F6049C"/>
    <w:rsid w:val="00F74248"/>
    <w:rsid w:val="00FD6058"/>
    <w:rsid w:val="00F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8CF9"/>
  <w15:docId w15:val="{47C6E688-09F2-4CBC-BD1A-A35897CC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F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7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2658</Characters>
  <Application>Microsoft Office Word</Application>
  <DocSecurity>0</DocSecurity>
  <Lines>156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kccr11</dc:creator>
  <cp:lastModifiedBy>Tara Steiner</cp:lastModifiedBy>
  <cp:revision>2</cp:revision>
  <cp:lastPrinted>2017-11-27T17:10:00Z</cp:lastPrinted>
  <dcterms:created xsi:type="dcterms:W3CDTF">2025-11-14T15:15:00Z</dcterms:created>
  <dcterms:modified xsi:type="dcterms:W3CDTF">2025-11-14T15:15:00Z</dcterms:modified>
</cp:coreProperties>
</file>