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A111" w14:textId="7BD52DC0" w:rsidR="00F674E3" w:rsidRPr="00121597" w:rsidRDefault="00613FB6" w:rsidP="0012159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2159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28D9B4E" wp14:editId="0255C0B4">
            <wp:simplePos x="0" y="0"/>
            <wp:positionH relativeFrom="margin">
              <wp:posOffset>0</wp:posOffset>
            </wp:positionH>
            <wp:positionV relativeFrom="paragraph">
              <wp:posOffset>305</wp:posOffset>
            </wp:positionV>
            <wp:extent cx="6858000" cy="3246120"/>
            <wp:effectExtent l="0" t="0" r="0" b="0"/>
            <wp:wrapSquare wrapText="bothSides"/>
            <wp:docPr id="1838049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4925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" b="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24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6D0FA" wp14:editId="31F735BF">
                <wp:simplePos x="0" y="0"/>
                <wp:positionH relativeFrom="column">
                  <wp:posOffset>3042285</wp:posOffset>
                </wp:positionH>
                <wp:positionV relativeFrom="paragraph">
                  <wp:posOffset>825500</wp:posOffset>
                </wp:positionV>
                <wp:extent cx="2659380" cy="342900"/>
                <wp:effectExtent l="0" t="0" r="26670" b="19050"/>
                <wp:wrapNone/>
                <wp:docPr id="18529615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F550B" w14:textId="1844B4E2" w:rsidR="003B4EC6" w:rsidRPr="003B4EC6" w:rsidRDefault="003B4EC6" w:rsidP="003B4EC6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B4EC6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Download this document here -&gt;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D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55pt;margin-top:65pt;width:209.4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" filled="f" strokeweight=".5pt">
                <v:textbox>
                  <w:txbxContent>
                    <w:p w14:paraId="079F550B" w14:textId="1844B4E2" w:rsidR="003B4EC6" w:rsidRPr="003B4EC6" w:rsidRDefault="003B4EC6" w:rsidP="003B4EC6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B4EC6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Download this document here -&gt;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1EB0E77" wp14:editId="3C492A0B">
            <wp:simplePos x="0" y="0"/>
            <wp:positionH relativeFrom="column">
              <wp:posOffset>5724525</wp:posOffset>
            </wp:positionH>
            <wp:positionV relativeFrom="paragraph">
              <wp:posOffset>128270</wp:posOffset>
            </wp:positionV>
            <wp:extent cx="914400" cy="914400"/>
            <wp:effectExtent l="0" t="0" r="0" b="0"/>
            <wp:wrapNone/>
            <wp:docPr id="402530029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30029" name="Picture 3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89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6151E" wp14:editId="3854846D">
                <wp:simplePos x="0" y="0"/>
                <wp:positionH relativeFrom="column">
                  <wp:posOffset>114300</wp:posOffset>
                </wp:positionH>
                <wp:positionV relativeFrom="paragraph">
                  <wp:posOffset>2657475</wp:posOffset>
                </wp:positionV>
                <wp:extent cx="6629400" cy="609600"/>
                <wp:effectExtent l="0" t="0" r="0" b="0"/>
                <wp:wrapNone/>
                <wp:docPr id="5716172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865DD" w14:textId="4A14995A" w:rsidR="00A6489A" w:rsidRPr="00A6489A" w:rsidRDefault="00A6489A" w:rsidP="00A6489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6489A">
                              <w:rPr>
                                <w:rFonts w:ascii="Century Gothic" w:hAnsi="Century Gothic"/>
                                <w:color w:val="FFFFFF" w:themeColor="background1"/>
                                <w:sz w:val="60"/>
                                <w:szCs w:val="60"/>
                              </w:rPr>
                              <w:t>Wednesday, December 4 – 5-8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151E" id="_x0000_s1027" type="#_x0000_t202" style="position:absolute;margin-left:9pt;margin-top:209.25pt;width:522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" filled="f" stroked="f" strokeweight=".5pt">
                <v:textbox>
                  <w:txbxContent>
                    <w:p w14:paraId="37F865DD" w14:textId="4A14995A" w:rsidR="00A6489A" w:rsidRPr="00A6489A" w:rsidRDefault="00A6489A" w:rsidP="00A6489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60"/>
                          <w:szCs w:val="60"/>
                        </w:rPr>
                      </w:pPr>
                      <w:r w:rsidRPr="00A6489A">
                        <w:rPr>
                          <w:rFonts w:ascii="Century Gothic" w:hAnsi="Century Gothic"/>
                          <w:color w:val="FFFFFF" w:themeColor="background1"/>
                          <w:sz w:val="60"/>
                          <w:szCs w:val="60"/>
                        </w:rPr>
                        <w:t>Wednesday, December 4 – 5-8 pm</w:t>
                      </w:r>
                    </w:p>
                  </w:txbxContent>
                </v:textbox>
              </v:shape>
            </w:pict>
          </mc:Fallback>
        </mc:AlternateContent>
      </w:r>
    </w:p>
    <w:p w14:paraId="3F1BB163" w14:textId="77777777" w:rsidR="00F674E3" w:rsidRPr="00121597" w:rsidRDefault="00F674E3" w:rsidP="00F674E3">
      <w:pPr>
        <w:spacing w:after="0" w:line="240" w:lineRule="auto"/>
        <w:rPr>
          <w:rFonts w:ascii="Arial" w:hAnsi="Arial" w:cs="Arial"/>
          <w:sz w:val="16"/>
          <w:szCs w:val="16"/>
        </w:rPr>
        <w:sectPr w:rsidR="00F674E3" w:rsidRPr="00121597" w:rsidSect="00613FB6">
          <w:pgSz w:w="12240" w:h="15840"/>
          <w:pgMar w:top="576" w:right="720" w:bottom="720" w:left="720" w:header="720" w:footer="720" w:gutter="0"/>
          <w:cols w:space="720"/>
          <w:docGrid w:linePitch="360"/>
        </w:sectPr>
      </w:pPr>
    </w:p>
    <w:p w14:paraId="7B2BBA5A" w14:textId="1A6E7EDC" w:rsidR="00F674E3" w:rsidRPr="00B307E1" w:rsidRDefault="00F674E3" w:rsidP="00613FB6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B307E1">
        <w:rPr>
          <w:rFonts w:ascii="Arial" w:hAnsi="Arial" w:cs="Arial"/>
          <w:sz w:val="36"/>
          <w:szCs w:val="36"/>
        </w:rPr>
        <w:t>Bring the family to welcome the holiday season and enjoy holiday treats, music,</w:t>
      </w:r>
      <w:r w:rsidR="001466D3" w:rsidRPr="00B307E1">
        <w:rPr>
          <w:rFonts w:ascii="Arial" w:hAnsi="Arial" w:cs="Arial"/>
          <w:sz w:val="36"/>
          <w:szCs w:val="36"/>
        </w:rPr>
        <w:t xml:space="preserve"> </w:t>
      </w:r>
      <w:r w:rsidRPr="00B307E1">
        <w:rPr>
          <w:rFonts w:ascii="Arial" w:hAnsi="Arial" w:cs="Arial"/>
          <w:sz w:val="36"/>
          <w:szCs w:val="36"/>
        </w:rPr>
        <w:t xml:space="preserve">activities, and </w:t>
      </w:r>
      <w:r w:rsidR="00481D52" w:rsidRPr="00B307E1">
        <w:rPr>
          <w:rFonts w:ascii="Arial" w:hAnsi="Arial" w:cs="Arial"/>
          <w:sz w:val="36"/>
          <w:szCs w:val="36"/>
        </w:rPr>
        <w:t>SHOPPING</w:t>
      </w:r>
      <w:r w:rsidRPr="00B307E1">
        <w:rPr>
          <w:rFonts w:ascii="Arial" w:hAnsi="Arial" w:cs="Arial"/>
          <w:sz w:val="36"/>
          <w:szCs w:val="36"/>
        </w:rPr>
        <w:t>!</w:t>
      </w:r>
    </w:p>
    <w:p w14:paraId="64D0DD3D" w14:textId="77777777" w:rsidR="00C94D2C" w:rsidRPr="009709C6" w:rsidRDefault="00C94D2C" w:rsidP="001466D3">
      <w:pPr>
        <w:pStyle w:val="ListParagraph"/>
        <w:numPr>
          <w:ilvl w:val="0"/>
          <w:numId w:val="1"/>
        </w:numPr>
        <w:spacing w:after="120" w:line="240" w:lineRule="auto"/>
        <w:rPr>
          <w:rFonts w:ascii="Arial Narrow" w:hAnsi="Arial Narrow" w:cs="Arial"/>
        </w:rPr>
        <w:sectPr w:rsidR="00C94D2C" w:rsidRPr="009709C6" w:rsidSect="00613FB6">
          <w:type w:val="continuous"/>
          <w:pgSz w:w="12240" w:h="15840"/>
          <w:pgMar w:top="576" w:right="720" w:bottom="994" w:left="720" w:header="720" w:footer="720" w:gutter="0"/>
          <w:cols w:space="720"/>
          <w:docGrid w:linePitch="360"/>
        </w:sectPr>
      </w:pPr>
    </w:p>
    <w:p w14:paraId="0DF47F8B" w14:textId="66230C3C" w:rsidR="00F674E3" w:rsidRPr="004750B0" w:rsidRDefault="00AD7613" w:rsidP="00B307E1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rPr>
          <w:rFonts w:ascii="Arial Narrow" w:hAnsi="Arial Narrow" w:cs="Arial"/>
          <w:sz w:val="28"/>
          <w:szCs w:val="28"/>
        </w:rPr>
      </w:pPr>
      <w:bookmarkStart w:id="0" w:name="_Hlk149292845"/>
      <w:r>
        <w:rPr>
          <w:rFonts w:ascii="Arial Narrow" w:hAnsi="Arial Narrow" w:cs="Arial"/>
          <w:sz w:val="28"/>
          <w:szCs w:val="28"/>
        </w:rPr>
        <w:t>F</w:t>
      </w:r>
      <w:r w:rsidR="00F674E3" w:rsidRPr="004750B0">
        <w:rPr>
          <w:rFonts w:ascii="Arial Narrow" w:hAnsi="Arial Narrow" w:cs="Arial"/>
          <w:sz w:val="28"/>
          <w:szCs w:val="28"/>
        </w:rPr>
        <w:t>ree trolley throughout downtown</w:t>
      </w:r>
      <w:r w:rsidR="002C7ECD">
        <w:rPr>
          <w:rFonts w:ascii="Arial Narrow" w:hAnsi="Arial Narrow" w:cs="Arial"/>
          <w:sz w:val="28"/>
          <w:szCs w:val="28"/>
        </w:rPr>
        <w:t>.</w:t>
      </w:r>
      <w:r w:rsidR="00613FB6">
        <w:rPr>
          <w:rFonts w:ascii="Arial Narrow" w:hAnsi="Arial Narrow" w:cs="Arial"/>
          <w:sz w:val="28"/>
          <w:szCs w:val="28"/>
        </w:rPr>
        <w:t xml:space="preserve"> (On back)</w:t>
      </w:r>
    </w:p>
    <w:p w14:paraId="1F62EC9B" w14:textId="551751BD" w:rsidR="00F674E3" w:rsidRPr="004750B0" w:rsidRDefault="00F674E3" w:rsidP="00B307E1">
      <w:pPr>
        <w:pStyle w:val="ListParagraph"/>
        <w:numPr>
          <w:ilvl w:val="0"/>
          <w:numId w:val="1"/>
        </w:numPr>
        <w:spacing w:after="120" w:line="240" w:lineRule="auto"/>
        <w:ind w:left="270" w:hanging="270"/>
        <w:rPr>
          <w:rFonts w:ascii="Arial Narrow" w:hAnsi="Arial Narrow" w:cs="Arial"/>
          <w:sz w:val="28"/>
          <w:szCs w:val="28"/>
        </w:rPr>
      </w:pPr>
      <w:r w:rsidRPr="004750B0">
        <w:rPr>
          <w:rFonts w:ascii="Arial Narrow" w:hAnsi="Arial Narrow" w:cs="Arial"/>
          <w:sz w:val="28"/>
          <w:szCs w:val="28"/>
        </w:rPr>
        <w:t>Santa Claus in the Transfer House</w:t>
      </w:r>
      <w:r w:rsidR="002C7ECD">
        <w:rPr>
          <w:rFonts w:ascii="Arial Narrow" w:hAnsi="Arial Narrow" w:cs="Arial"/>
          <w:sz w:val="28"/>
          <w:szCs w:val="28"/>
        </w:rPr>
        <w:t>.</w:t>
      </w:r>
    </w:p>
    <w:bookmarkEnd w:id="0"/>
    <w:p w14:paraId="7EACF998" w14:textId="1F265A24" w:rsidR="00F674E3" w:rsidRPr="001A125B" w:rsidRDefault="00613FB6" w:rsidP="00057E0A">
      <w:pPr>
        <w:spacing w:before="120"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Here’s some of what you’ll find:</w:t>
      </w:r>
    </w:p>
    <w:p w14:paraId="78F517EE" w14:textId="77777777" w:rsidR="006176BB" w:rsidRPr="009709C6" w:rsidRDefault="006176BB" w:rsidP="006176B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Throughout downtown</w:t>
      </w:r>
    </w:p>
    <w:p w14:paraId="6DA402F7" w14:textId="77777777" w:rsidR="006176BB" w:rsidRPr="009709C6" w:rsidRDefault="006176BB" w:rsidP="006176BB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Debbie’s Dance Studio Dancers</w:t>
      </w:r>
    </w:p>
    <w:p w14:paraId="5812A931" w14:textId="1613C682" w:rsidR="009709C6" w:rsidRPr="009709C6" w:rsidRDefault="009709C6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Central Park</w:t>
      </w:r>
    </w:p>
    <w:p w14:paraId="5EF1973D" w14:textId="2D8C654C" w:rsidR="009709C6" w:rsidRPr="009709C6" w:rsidRDefault="009709C6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5:</w:t>
      </w:r>
      <w:r w:rsidR="00EF1DB7">
        <w:rPr>
          <w:rFonts w:ascii="Arial Narrow" w:hAnsi="Arial Narrow" w:cs="Arial"/>
        </w:rPr>
        <w:t xml:space="preserve">15-6:15 </w:t>
      </w:r>
      <w:r w:rsidRPr="009709C6">
        <w:rPr>
          <w:rFonts w:ascii="Arial Narrow" w:hAnsi="Arial Narrow" w:cs="Arial"/>
        </w:rPr>
        <w:t xml:space="preserve">pm – </w:t>
      </w:r>
      <w:r w:rsidR="00EF1DB7">
        <w:rPr>
          <w:rFonts w:ascii="Arial Narrow" w:hAnsi="Arial Narrow" w:cs="Arial"/>
        </w:rPr>
        <w:t xml:space="preserve">Caroling </w:t>
      </w:r>
      <w:r w:rsidR="006176BB">
        <w:rPr>
          <w:rFonts w:ascii="Arial Narrow" w:hAnsi="Arial Narrow" w:cs="Arial"/>
        </w:rPr>
        <w:t>with Opus 24</w:t>
      </w:r>
    </w:p>
    <w:p w14:paraId="7543E236" w14:textId="14A3B32F" w:rsidR="009709C6" w:rsidRDefault="009709C6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6:</w:t>
      </w:r>
      <w:r w:rsidR="00EF1DB7">
        <w:rPr>
          <w:rFonts w:ascii="Arial Narrow" w:hAnsi="Arial Narrow" w:cs="Arial"/>
        </w:rPr>
        <w:t>30</w:t>
      </w:r>
      <w:r w:rsidRPr="009709C6">
        <w:rPr>
          <w:rFonts w:ascii="Arial Narrow" w:hAnsi="Arial Narrow" w:cs="Arial"/>
        </w:rPr>
        <w:t xml:space="preserve">-7:30 pm – </w:t>
      </w:r>
      <w:r w:rsidR="006176BB">
        <w:rPr>
          <w:rFonts w:ascii="Arial Narrow" w:hAnsi="Arial Narrow" w:cs="Arial"/>
        </w:rPr>
        <w:t>Caroling with Opus 24</w:t>
      </w:r>
    </w:p>
    <w:p w14:paraId="1D5A1FBB" w14:textId="15335C92" w:rsidR="00AD7613" w:rsidRPr="009709C6" w:rsidRDefault="00AD7613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Giant lighted ornament photo-op </w:t>
      </w:r>
    </w:p>
    <w:p w14:paraId="1ABB95FE" w14:textId="07BC5173" w:rsidR="00F033D8" w:rsidRPr="00F033D8" w:rsidRDefault="00F033D8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F033D8">
        <w:rPr>
          <w:rFonts w:ascii="Arial Narrow" w:hAnsi="Arial Narrow" w:cs="Arial"/>
        </w:rPr>
        <w:t>All Things Beautiful</w:t>
      </w:r>
      <w:r w:rsidR="00C67EDC" w:rsidRPr="00C67EDC">
        <w:rPr>
          <w:rFonts w:ascii="Arial Narrow" w:hAnsi="Arial Narrow" w:cs="Arial"/>
        </w:rPr>
        <w:t xml:space="preserve"> / I Meditate Crystals N Candles by Kia</w:t>
      </w:r>
    </w:p>
    <w:p w14:paraId="2975FE27" w14:textId="27CCE0DD" w:rsidR="00F033D8" w:rsidRPr="009709C6" w:rsidRDefault="00F033D8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DJ on the sidewalk</w:t>
      </w:r>
    </w:p>
    <w:p w14:paraId="2EA3DF95" w14:textId="1C77F3CA" w:rsidR="00F033D8" w:rsidRPr="009709C6" w:rsidRDefault="00EF1DB7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In</w:t>
      </w:r>
      <w:r w:rsidR="00F25C5E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store specials</w:t>
      </w:r>
    </w:p>
    <w:p w14:paraId="38B99AA4" w14:textId="2077569D" w:rsidR="00801C9B" w:rsidRPr="009709C6" w:rsidRDefault="00801C9B" w:rsidP="00801C9B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Blue Connection</w:t>
      </w:r>
    </w:p>
    <w:p w14:paraId="33A0FCC4" w14:textId="77777777" w:rsidR="00801C9B" w:rsidRPr="009709C6" w:rsidRDefault="00801C9B" w:rsidP="00801C9B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Holiday treats</w:t>
      </w:r>
    </w:p>
    <w:p w14:paraId="6D685409" w14:textId="77777777" w:rsidR="00F033D8" w:rsidRPr="009709C6" w:rsidRDefault="00F033D8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Decatur Area Arts Council</w:t>
      </w:r>
    </w:p>
    <w:p w14:paraId="0807FAC6" w14:textId="1880B699" w:rsidR="00EF1DB7" w:rsidRPr="009709C6" w:rsidRDefault="00EF1DB7" w:rsidP="00EF1DB7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5:</w:t>
      </w:r>
      <w:r>
        <w:rPr>
          <w:rFonts w:ascii="Arial Narrow" w:hAnsi="Arial Narrow" w:cs="Arial"/>
        </w:rPr>
        <w:t xml:space="preserve">15-6:15 </w:t>
      </w:r>
      <w:r w:rsidRPr="009709C6">
        <w:rPr>
          <w:rFonts w:ascii="Arial Narrow" w:hAnsi="Arial Narrow" w:cs="Arial"/>
        </w:rPr>
        <w:t xml:space="preserve">pm – </w:t>
      </w:r>
      <w:r w:rsidR="006176BB">
        <w:rPr>
          <w:rFonts w:ascii="Arial Narrow" w:hAnsi="Arial Narrow" w:cs="Arial"/>
        </w:rPr>
        <w:t>Caroling with Opus 24</w:t>
      </w:r>
    </w:p>
    <w:p w14:paraId="352C21D2" w14:textId="55CBBA1F" w:rsidR="00EF1DB7" w:rsidRPr="009709C6" w:rsidRDefault="00EF1DB7" w:rsidP="00EF1DB7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6:</w:t>
      </w:r>
      <w:r>
        <w:rPr>
          <w:rFonts w:ascii="Arial Narrow" w:hAnsi="Arial Narrow" w:cs="Arial"/>
        </w:rPr>
        <w:t>30</w:t>
      </w:r>
      <w:r w:rsidRPr="009709C6">
        <w:rPr>
          <w:rFonts w:ascii="Arial Narrow" w:hAnsi="Arial Narrow" w:cs="Arial"/>
        </w:rPr>
        <w:t xml:space="preserve">-7:30 pm – </w:t>
      </w:r>
      <w:r w:rsidR="006176BB">
        <w:rPr>
          <w:rFonts w:ascii="Arial Narrow" w:hAnsi="Arial Narrow" w:cs="Arial"/>
        </w:rPr>
        <w:t>Caroling with Opus 24</w:t>
      </w:r>
    </w:p>
    <w:p w14:paraId="27F52E17" w14:textId="77777777" w:rsidR="00F033D8" w:rsidRPr="009709C6" w:rsidRDefault="00F033D8" w:rsidP="003D29D2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Holiday treats</w:t>
      </w:r>
    </w:p>
    <w:p w14:paraId="0F584724" w14:textId="77777777" w:rsidR="00F674E3" w:rsidRPr="009709C6" w:rsidRDefault="00F674E3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Decatur Brew Works</w:t>
      </w:r>
    </w:p>
    <w:p w14:paraId="4CE77D79" w14:textId="47511331" w:rsidR="00F674E3" w:rsidRPr="009709C6" w:rsidRDefault="00F674E3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7-9 pm – Broken Brogue</w:t>
      </w:r>
      <w:r w:rsidR="00EF1DB7">
        <w:rPr>
          <w:rFonts w:ascii="Arial Narrow" w:hAnsi="Arial Narrow" w:cs="Arial"/>
        </w:rPr>
        <w:t xml:space="preserve"> and special guest</w:t>
      </w:r>
    </w:p>
    <w:p w14:paraId="76A93D97" w14:textId="14B3D3C1" w:rsidR="00AD7613" w:rsidRDefault="00AD7613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Decatur Civic Center</w:t>
      </w:r>
    </w:p>
    <w:p w14:paraId="4D57B106" w14:textId="6B8C3F2D" w:rsidR="00AD7613" w:rsidRP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 w:rsidRPr="00AD7613">
        <w:rPr>
          <w:rFonts w:ascii="Arial Narrow" w:hAnsi="Arial Narrow" w:cs="Arial"/>
        </w:rPr>
        <w:t>5:45</w:t>
      </w:r>
      <w:r>
        <w:rPr>
          <w:rFonts w:ascii="Arial Narrow" w:hAnsi="Arial Narrow" w:cs="Arial"/>
        </w:rPr>
        <w:t xml:space="preserve"> </w:t>
      </w:r>
      <w:r w:rsidRPr="00AD7613">
        <w:rPr>
          <w:rFonts w:ascii="Arial Narrow" w:hAnsi="Arial Narrow" w:cs="Arial"/>
        </w:rPr>
        <w:t>pm</w:t>
      </w:r>
      <w:r w:rsidR="008F4DE3">
        <w:rPr>
          <w:rFonts w:ascii="Arial Narrow" w:hAnsi="Arial Narrow" w:cs="Arial"/>
        </w:rPr>
        <w:t xml:space="preserve"> </w:t>
      </w:r>
      <w:r w:rsidR="008F4DE3" w:rsidRPr="009709C6">
        <w:rPr>
          <w:rFonts w:ascii="Arial Narrow" w:hAnsi="Arial Narrow" w:cs="Arial"/>
        </w:rPr>
        <w:t xml:space="preserve">– </w:t>
      </w:r>
      <w:r w:rsidRPr="00AD7613">
        <w:rPr>
          <w:rFonts w:ascii="Arial Narrow" w:hAnsi="Arial Narrow" w:cs="Arial"/>
        </w:rPr>
        <w:t>Santa letter</w:t>
      </w:r>
      <w:r>
        <w:rPr>
          <w:rFonts w:ascii="Arial Narrow" w:hAnsi="Arial Narrow" w:cs="Arial"/>
        </w:rPr>
        <w:t>-</w:t>
      </w:r>
      <w:r w:rsidRPr="00AD7613">
        <w:rPr>
          <w:rFonts w:ascii="Arial Narrow" w:hAnsi="Arial Narrow" w:cs="Arial"/>
        </w:rPr>
        <w:t>writing station</w:t>
      </w:r>
    </w:p>
    <w:p w14:paraId="382F1E07" w14:textId="5BEBD25A" w:rsidR="00AD7613" w:rsidRP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 w:rsidRPr="00AD7613">
        <w:rPr>
          <w:rFonts w:ascii="Arial Narrow" w:hAnsi="Arial Narrow" w:cs="Arial"/>
        </w:rPr>
        <w:t xml:space="preserve">6 pm </w:t>
      </w:r>
      <w:r w:rsidR="008F4DE3" w:rsidRPr="009709C6">
        <w:rPr>
          <w:rFonts w:ascii="Arial Narrow" w:hAnsi="Arial Narrow" w:cs="Arial"/>
        </w:rPr>
        <w:t xml:space="preserve">– </w:t>
      </w:r>
      <w:r w:rsidRPr="00AD7613">
        <w:rPr>
          <w:rFonts w:ascii="Arial Narrow" w:hAnsi="Arial Narrow" w:cs="Arial"/>
        </w:rPr>
        <w:t>Christmas Tree Lighting</w:t>
      </w:r>
    </w:p>
    <w:p w14:paraId="029FCD23" w14:textId="120074FD" w:rsidR="00AD7613" w:rsidRP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 w:rsidRPr="00AD7613">
        <w:rPr>
          <w:rFonts w:ascii="Arial Narrow" w:hAnsi="Arial Narrow" w:cs="Arial"/>
        </w:rPr>
        <w:t>6-7:30</w:t>
      </w:r>
      <w:r>
        <w:rPr>
          <w:rFonts w:ascii="Arial Narrow" w:hAnsi="Arial Narrow" w:cs="Arial"/>
        </w:rPr>
        <w:t xml:space="preserve"> </w:t>
      </w:r>
      <w:r w:rsidRPr="00AD7613">
        <w:rPr>
          <w:rFonts w:ascii="Arial Narrow" w:hAnsi="Arial Narrow" w:cs="Arial"/>
        </w:rPr>
        <w:t xml:space="preserve">pm </w:t>
      </w:r>
      <w:r w:rsidR="008F4DE3" w:rsidRPr="009709C6">
        <w:rPr>
          <w:rFonts w:ascii="Arial Narrow" w:hAnsi="Arial Narrow" w:cs="Arial"/>
        </w:rPr>
        <w:t xml:space="preserve">– </w:t>
      </w:r>
      <w:r w:rsidRPr="00AD7613">
        <w:rPr>
          <w:rFonts w:ascii="Arial Narrow" w:hAnsi="Arial Narrow" w:cs="Arial"/>
        </w:rPr>
        <w:t xml:space="preserve">Live </w:t>
      </w:r>
      <w:r w:rsidRPr="009709C6">
        <w:rPr>
          <w:rFonts w:ascii="Arial Narrow" w:hAnsi="Arial Narrow" w:cs="Arial"/>
        </w:rPr>
        <w:t xml:space="preserve">holiday </w:t>
      </w:r>
      <w:r>
        <w:rPr>
          <w:rFonts w:ascii="Arial Narrow" w:hAnsi="Arial Narrow" w:cs="Arial"/>
        </w:rPr>
        <w:t>m</w:t>
      </w:r>
      <w:r w:rsidRPr="00AD7613">
        <w:rPr>
          <w:rFonts w:ascii="Arial Narrow" w:hAnsi="Arial Narrow" w:cs="Arial"/>
        </w:rPr>
        <w:t xml:space="preserve">usic </w:t>
      </w:r>
    </w:p>
    <w:p w14:paraId="478D5BFB" w14:textId="50D6775F" w:rsidR="00AD7613" w:rsidRP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 w:rsidRPr="00AD7613">
        <w:rPr>
          <w:rFonts w:ascii="Arial Narrow" w:hAnsi="Arial Narrow" w:cs="Arial"/>
        </w:rPr>
        <w:t>6-8</w:t>
      </w:r>
      <w:r>
        <w:rPr>
          <w:rFonts w:ascii="Arial Narrow" w:hAnsi="Arial Narrow" w:cs="Arial"/>
        </w:rPr>
        <w:t xml:space="preserve"> </w:t>
      </w:r>
      <w:r w:rsidRPr="00AD7613">
        <w:rPr>
          <w:rFonts w:ascii="Arial Narrow" w:hAnsi="Arial Narrow" w:cs="Arial"/>
        </w:rPr>
        <w:t xml:space="preserve">pm </w:t>
      </w:r>
      <w:r w:rsidR="008F4DE3" w:rsidRPr="009709C6">
        <w:rPr>
          <w:rFonts w:ascii="Arial Narrow" w:hAnsi="Arial Narrow" w:cs="Arial"/>
        </w:rPr>
        <w:t xml:space="preserve">– </w:t>
      </w:r>
      <w:r w:rsidRPr="00AD7613">
        <w:rPr>
          <w:rFonts w:ascii="Arial Narrow" w:hAnsi="Arial Narrow" w:cs="Arial"/>
        </w:rPr>
        <w:t>Live Reindeer</w:t>
      </w:r>
    </w:p>
    <w:p w14:paraId="150E82BB" w14:textId="0389A79D" w:rsidR="00AD7613" w:rsidRP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 w:rsidRPr="00AD7613">
        <w:rPr>
          <w:rFonts w:ascii="Arial Narrow" w:hAnsi="Arial Narrow" w:cs="Arial"/>
        </w:rPr>
        <w:t>6:30-7:30</w:t>
      </w:r>
      <w:r>
        <w:rPr>
          <w:rFonts w:ascii="Arial Narrow" w:hAnsi="Arial Narrow" w:cs="Arial"/>
        </w:rPr>
        <w:t xml:space="preserve"> </w:t>
      </w:r>
      <w:r w:rsidRPr="00AD7613">
        <w:rPr>
          <w:rFonts w:ascii="Arial Narrow" w:hAnsi="Arial Narrow" w:cs="Arial"/>
        </w:rPr>
        <w:t xml:space="preserve">pm </w:t>
      </w:r>
      <w:r w:rsidR="008F4DE3" w:rsidRPr="009709C6">
        <w:rPr>
          <w:rFonts w:ascii="Arial Narrow" w:hAnsi="Arial Narrow" w:cs="Arial"/>
        </w:rPr>
        <w:t xml:space="preserve">– </w:t>
      </w:r>
      <w:r w:rsidRPr="00AD7613">
        <w:rPr>
          <w:rFonts w:ascii="Arial Narrow" w:hAnsi="Arial Narrow" w:cs="Arial"/>
        </w:rPr>
        <w:t>Free family ice skating</w:t>
      </w:r>
    </w:p>
    <w:p w14:paraId="6FE106F7" w14:textId="466195D8" w:rsidR="00AD7613" w:rsidRDefault="00AD7613" w:rsidP="00AD7613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H</w:t>
      </w:r>
      <w:r w:rsidRPr="00AD7613">
        <w:rPr>
          <w:rFonts w:ascii="Arial Narrow" w:hAnsi="Arial Narrow" w:cs="Arial"/>
        </w:rPr>
        <w:t xml:space="preserve">ot </w:t>
      </w:r>
      <w:r>
        <w:rPr>
          <w:rFonts w:ascii="Arial Narrow" w:hAnsi="Arial Narrow" w:cs="Arial"/>
        </w:rPr>
        <w:t>c</w:t>
      </w:r>
      <w:r w:rsidRPr="00AD7613">
        <w:rPr>
          <w:rFonts w:ascii="Arial Narrow" w:hAnsi="Arial Narrow" w:cs="Arial"/>
        </w:rPr>
        <w:t>oco</w:t>
      </w:r>
      <w:r>
        <w:rPr>
          <w:rFonts w:ascii="Arial Narrow" w:hAnsi="Arial Narrow" w:cs="Arial"/>
        </w:rPr>
        <w:t>a</w:t>
      </w:r>
      <w:r w:rsidRPr="00AD7613"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</w:rPr>
        <w:t>m</w:t>
      </w:r>
      <w:r w:rsidRPr="00AD7613">
        <w:rPr>
          <w:rFonts w:ascii="Arial Narrow" w:hAnsi="Arial Narrow" w:cs="Arial"/>
        </w:rPr>
        <w:t xml:space="preserve">ini </w:t>
      </w:r>
      <w:r>
        <w:rPr>
          <w:rFonts w:ascii="Arial Narrow" w:hAnsi="Arial Narrow" w:cs="Arial"/>
        </w:rPr>
        <w:t>d</w:t>
      </w:r>
      <w:r w:rsidRPr="00AD7613">
        <w:rPr>
          <w:rFonts w:ascii="Arial Narrow" w:hAnsi="Arial Narrow" w:cs="Arial"/>
        </w:rPr>
        <w:t xml:space="preserve">oughnut </w:t>
      </w:r>
      <w:r>
        <w:rPr>
          <w:rFonts w:ascii="Arial Narrow" w:hAnsi="Arial Narrow" w:cs="Arial"/>
        </w:rPr>
        <w:t>t</w:t>
      </w:r>
      <w:r w:rsidRPr="00AD7613">
        <w:rPr>
          <w:rFonts w:ascii="Arial Narrow" w:hAnsi="Arial Narrow" w:cs="Arial"/>
        </w:rPr>
        <w:t>ruck</w:t>
      </w:r>
    </w:p>
    <w:p w14:paraId="411F3AAB" w14:textId="53A83294" w:rsidR="00F033D8" w:rsidRPr="000251F4" w:rsidRDefault="00F033D8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0251F4">
        <w:rPr>
          <w:rFonts w:ascii="Arial Narrow" w:hAnsi="Arial Narrow" w:cs="Arial"/>
        </w:rPr>
        <w:t>Decatur Public Library</w:t>
      </w:r>
    </w:p>
    <w:p w14:paraId="661A91A7" w14:textId="148EF211" w:rsidR="00F033D8" w:rsidRPr="009709C6" w:rsidRDefault="00F033D8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4:30-6 pm – Games and crafts for kids</w:t>
      </w:r>
    </w:p>
    <w:p w14:paraId="53BA7694" w14:textId="13A236AA" w:rsidR="00EF1DB7" w:rsidRDefault="00EF1DB7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Donnie’s Homespun Pizza</w:t>
      </w:r>
    </w:p>
    <w:p w14:paraId="08ED3B82" w14:textId="53C343F7" w:rsidR="00EF1DB7" w:rsidRPr="006176BB" w:rsidRDefault="006176BB" w:rsidP="00EF1DB7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6176BB">
        <w:rPr>
          <w:rFonts w:ascii="Arial Narrow" w:hAnsi="Arial Narrow" w:cs="Arial"/>
        </w:rPr>
        <w:t>Pizza slices and hot chocolate bar</w:t>
      </w:r>
    </w:p>
    <w:p w14:paraId="76AB62FD" w14:textId="1550B19C" w:rsidR="00755492" w:rsidRPr="009709C6" w:rsidRDefault="00755492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GK9 Wine &amp; Spirits</w:t>
      </w:r>
    </w:p>
    <w:p w14:paraId="29C45CBC" w14:textId="32261189" w:rsidR="006176BB" w:rsidRDefault="006176BB" w:rsidP="006176BB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Pr="006176BB">
        <w:rPr>
          <w:rFonts w:ascii="Arial Narrow" w:hAnsi="Arial Narrow" w:cs="Arial"/>
        </w:rPr>
        <w:t>harcuterie snacks for purchase</w:t>
      </w:r>
    </w:p>
    <w:p w14:paraId="1B203321" w14:textId="62C48F8F" w:rsidR="00F674E3" w:rsidRPr="009709C6" w:rsidRDefault="00F674E3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Hickory Point Bank</w:t>
      </w:r>
    </w:p>
    <w:p w14:paraId="2EA6DAE3" w14:textId="613EC9F8" w:rsidR="00F674E3" w:rsidRPr="009709C6" w:rsidRDefault="00F674E3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5-</w:t>
      </w:r>
      <w:r w:rsidR="00755492" w:rsidRPr="009709C6">
        <w:rPr>
          <w:rFonts w:ascii="Arial Narrow" w:hAnsi="Arial Narrow" w:cs="Arial"/>
        </w:rPr>
        <w:t>6</w:t>
      </w:r>
      <w:r w:rsidRPr="009709C6">
        <w:rPr>
          <w:rFonts w:ascii="Arial Narrow" w:hAnsi="Arial Narrow" w:cs="Arial"/>
        </w:rPr>
        <w:t xml:space="preserve"> pm – </w:t>
      </w:r>
      <w:r w:rsidR="00755492" w:rsidRPr="009709C6">
        <w:rPr>
          <w:rFonts w:ascii="Arial Narrow" w:hAnsi="Arial Narrow" w:cs="Arial"/>
        </w:rPr>
        <w:t>French Horn Group</w:t>
      </w:r>
    </w:p>
    <w:p w14:paraId="62297E7E" w14:textId="4F3D72FA" w:rsidR="00F674E3" w:rsidRPr="009709C6" w:rsidRDefault="00F674E3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6-</w:t>
      </w:r>
      <w:r w:rsidR="00755492" w:rsidRPr="009709C6">
        <w:rPr>
          <w:rFonts w:ascii="Arial Narrow" w:hAnsi="Arial Narrow" w:cs="Arial"/>
        </w:rPr>
        <w:t xml:space="preserve">7 </w:t>
      </w:r>
      <w:r w:rsidRPr="009709C6">
        <w:rPr>
          <w:rFonts w:ascii="Arial Narrow" w:hAnsi="Arial Narrow" w:cs="Arial"/>
        </w:rPr>
        <w:t xml:space="preserve">pm </w:t>
      </w:r>
      <w:r w:rsidR="000251F4" w:rsidRPr="009709C6">
        <w:rPr>
          <w:rFonts w:ascii="Arial Narrow" w:hAnsi="Arial Narrow" w:cs="Arial"/>
        </w:rPr>
        <w:t xml:space="preserve">– </w:t>
      </w:r>
      <w:r w:rsidRPr="009709C6">
        <w:rPr>
          <w:rFonts w:ascii="Arial Narrow" w:hAnsi="Arial Narrow" w:cs="Arial"/>
        </w:rPr>
        <w:t>Second Wind Flute Choir</w:t>
      </w:r>
    </w:p>
    <w:p w14:paraId="6770B75F" w14:textId="20B64367" w:rsidR="00F674E3" w:rsidRPr="00093AD1" w:rsidRDefault="000251F4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093AD1">
        <w:rPr>
          <w:rFonts w:ascii="Arial Narrow" w:hAnsi="Arial Narrow" w:cs="Arial"/>
        </w:rPr>
        <w:t>Costumed characters</w:t>
      </w:r>
    </w:p>
    <w:p w14:paraId="00DB53F1" w14:textId="2E0CF555" w:rsidR="009709C6" w:rsidRPr="009709C6" w:rsidRDefault="009709C6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Holiday treats</w:t>
      </w:r>
    </w:p>
    <w:p w14:paraId="72066D66" w14:textId="18A5774D" w:rsidR="00F674E3" w:rsidRPr="009709C6" w:rsidRDefault="00F674E3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Lincoln Square Theater</w:t>
      </w:r>
    </w:p>
    <w:p w14:paraId="3C313855" w14:textId="174AEC5F" w:rsidR="00F674E3" w:rsidRDefault="00F674E3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Live holiday music</w:t>
      </w:r>
    </w:p>
    <w:p w14:paraId="5612D9E8" w14:textId="1CA5E318" w:rsidR="00404C0A" w:rsidRPr="009709C6" w:rsidRDefault="00404C0A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BBQ Food Truck</w:t>
      </w:r>
    </w:p>
    <w:p w14:paraId="3C2E1DB2" w14:textId="3157CF4B" w:rsidR="00F674E3" w:rsidRPr="000251F4" w:rsidRDefault="000251F4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0251F4">
        <w:rPr>
          <w:rFonts w:ascii="Arial Narrow" w:hAnsi="Arial Narrow" w:cs="Arial"/>
        </w:rPr>
        <w:t xml:space="preserve">Merchant Street / </w:t>
      </w:r>
      <w:r w:rsidR="00F674E3" w:rsidRPr="000251F4">
        <w:rPr>
          <w:rFonts w:ascii="Arial Narrow" w:hAnsi="Arial Narrow" w:cs="Arial"/>
        </w:rPr>
        <w:t>Giggles</w:t>
      </w:r>
      <w:r w:rsidRPr="000251F4">
        <w:rPr>
          <w:rFonts w:ascii="Arial Narrow" w:hAnsi="Arial Narrow" w:cs="Arial"/>
        </w:rPr>
        <w:t xml:space="preserve"> / Cass Concepts</w:t>
      </w:r>
    </w:p>
    <w:p w14:paraId="215B83E9" w14:textId="77777777" w:rsidR="001E577C" w:rsidRPr="001E577C" w:rsidRDefault="001E577C" w:rsidP="001E577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1E577C">
        <w:rPr>
          <w:rFonts w:ascii="Arial Narrow" w:hAnsi="Arial Narrow" w:cs="Arial"/>
        </w:rPr>
        <w:t>Street will be closed to traffic</w:t>
      </w:r>
    </w:p>
    <w:p w14:paraId="4EE038A4" w14:textId="2156FE4A" w:rsidR="001E577C" w:rsidRPr="001E577C" w:rsidRDefault="001E577C" w:rsidP="001E577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1E577C">
        <w:rPr>
          <w:rFonts w:ascii="Arial Narrow" w:hAnsi="Arial Narrow" w:cs="Arial"/>
        </w:rPr>
        <w:t xml:space="preserve">DJ </w:t>
      </w:r>
      <w:r w:rsidR="00057E0A">
        <w:rPr>
          <w:rFonts w:ascii="Arial Narrow" w:hAnsi="Arial Narrow" w:cs="Arial"/>
        </w:rPr>
        <w:t>Dance Party</w:t>
      </w:r>
    </w:p>
    <w:p w14:paraId="0AE9D1DC" w14:textId="77777777" w:rsidR="001E577C" w:rsidRDefault="001E577C" w:rsidP="001E577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1E577C">
        <w:rPr>
          <w:rFonts w:ascii="Arial Narrow" w:hAnsi="Arial Narrow" w:cs="Arial"/>
        </w:rPr>
        <w:t>Costumed characters</w:t>
      </w:r>
    </w:p>
    <w:p w14:paraId="66D8A533" w14:textId="4C1F38CF" w:rsidR="00057E0A" w:rsidRPr="001E577C" w:rsidRDefault="00057E0A" w:rsidP="001E577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057E0A">
        <w:rPr>
          <w:rFonts w:ascii="Arial Narrow" w:hAnsi="Arial Narrow" w:cs="Arial"/>
        </w:rPr>
        <w:t>Reindeer Games</w:t>
      </w:r>
    </w:p>
    <w:p w14:paraId="47249613" w14:textId="77777777" w:rsidR="001E577C" w:rsidRPr="001E577C" w:rsidRDefault="001E577C" w:rsidP="001E577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1E577C">
        <w:rPr>
          <w:rFonts w:ascii="Arial Narrow" w:hAnsi="Arial Narrow" w:cs="Arial"/>
        </w:rPr>
        <w:t>Holiday treats</w:t>
      </w:r>
    </w:p>
    <w:p w14:paraId="7FD3D9FD" w14:textId="344928DE" w:rsidR="006176BB" w:rsidRPr="001E577C" w:rsidRDefault="006176BB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1E577C">
        <w:rPr>
          <w:rFonts w:ascii="Arial Narrow" w:hAnsi="Arial Narrow" w:cs="Arial"/>
        </w:rPr>
        <w:t>Caroling with Our Lady of Lourdes kids</w:t>
      </w:r>
    </w:p>
    <w:p w14:paraId="2DBC3D64" w14:textId="77777777" w:rsidR="00613FB6" w:rsidRPr="00613FB6" w:rsidRDefault="00613FB6" w:rsidP="00613FB6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rFonts w:ascii="Arial Narrow" w:hAnsi="Arial Narrow" w:cs="Arial"/>
        </w:rPr>
      </w:pPr>
      <w:r w:rsidRPr="00613FB6">
        <w:rPr>
          <w:rFonts w:ascii="Arial Narrow" w:hAnsi="Arial Narrow" w:cs="Arial"/>
        </w:rPr>
        <w:t xml:space="preserve">Merle Norman Cosmetics </w:t>
      </w:r>
    </w:p>
    <w:p w14:paraId="52D81407" w14:textId="3E44172B" w:rsidR="00613FB6" w:rsidRPr="001E577C" w:rsidRDefault="00F25C5E" w:rsidP="00613FB6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H</w:t>
      </w:r>
      <w:r w:rsidRPr="00AD7613">
        <w:rPr>
          <w:rFonts w:ascii="Arial Narrow" w:hAnsi="Arial Narrow" w:cs="Arial"/>
        </w:rPr>
        <w:t xml:space="preserve">ot </w:t>
      </w:r>
      <w:r>
        <w:rPr>
          <w:rFonts w:ascii="Arial Narrow" w:hAnsi="Arial Narrow" w:cs="Arial"/>
        </w:rPr>
        <w:t>c</w:t>
      </w:r>
      <w:r w:rsidRPr="00AD7613">
        <w:rPr>
          <w:rFonts w:ascii="Arial Narrow" w:hAnsi="Arial Narrow" w:cs="Arial"/>
        </w:rPr>
        <w:t>oco</w:t>
      </w:r>
      <w:r>
        <w:rPr>
          <w:rFonts w:ascii="Arial Narrow" w:hAnsi="Arial Narrow" w:cs="Arial"/>
        </w:rPr>
        <w:t>a</w:t>
      </w:r>
      <w:r w:rsidRPr="00AD761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and other</w:t>
      </w:r>
      <w:r w:rsidR="00613FB6" w:rsidRPr="001E577C">
        <w:rPr>
          <w:rFonts w:ascii="Arial Narrow" w:hAnsi="Arial Narrow" w:cs="Arial"/>
        </w:rPr>
        <w:t xml:space="preserve"> treats</w:t>
      </w:r>
    </w:p>
    <w:p w14:paraId="68EC4C0B" w14:textId="77777777" w:rsidR="00613FB6" w:rsidRPr="009709C6" w:rsidRDefault="00613FB6" w:rsidP="00613FB6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In-store specials</w:t>
      </w:r>
    </w:p>
    <w:p w14:paraId="6A2AB4E5" w14:textId="74FE63AA" w:rsidR="00613FB6" w:rsidRDefault="00613FB6" w:rsidP="00613FB6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613FB6">
        <w:rPr>
          <w:rFonts w:ascii="Arial Narrow" w:hAnsi="Arial Narrow" w:cs="Arial"/>
        </w:rPr>
        <w:t>rawing</w:t>
      </w:r>
    </w:p>
    <w:p w14:paraId="4032E0BB" w14:textId="4AE9107F" w:rsidR="00F24E2D" w:rsidRDefault="00F24E2D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Preston Jackson Park</w:t>
      </w:r>
    </w:p>
    <w:p w14:paraId="2B940B5C" w14:textId="20075A35" w:rsidR="00F24E2D" w:rsidRDefault="00F24E2D" w:rsidP="00613FB6">
      <w:pPr>
        <w:pStyle w:val="ListParagraph"/>
        <w:numPr>
          <w:ilvl w:val="1"/>
          <w:numId w:val="2"/>
        </w:numPr>
        <w:tabs>
          <w:tab w:val="left" w:pos="270"/>
        </w:tabs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Christmas Card Lane</w:t>
      </w:r>
    </w:p>
    <w:p w14:paraId="2BD07C94" w14:textId="681D1EC9" w:rsidR="00F033D8" w:rsidRPr="009709C6" w:rsidRDefault="00F033D8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Shop On Main</w:t>
      </w:r>
      <w:r w:rsidR="00EF1DB7">
        <w:rPr>
          <w:rFonts w:ascii="Arial Narrow" w:hAnsi="Arial Narrow" w:cs="Arial"/>
        </w:rPr>
        <w:t xml:space="preserve"> / Party Shop</w:t>
      </w:r>
    </w:p>
    <w:p w14:paraId="78480CB5" w14:textId="0F619592" w:rsidR="00F033D8" w:rsidRPr="009709C6" w:rsidRDefault="00EF1DB7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In</w:t>
      </w:r>
      <w:r w:rsidR="00AD7613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store specials</w:t>
      </w:r>
    </w:p>
    <w:p w14:paraId="7AB851D4" w14:textId="77777777" w:rsidR="00F033D8" w:rsidRDefault="00F033D8" w:rsidP="00BA664C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9709C6">
        <w:rPr>
          <w:rFonts w:ascii="Arial Narrow" w:hAnsi="Arial Narrow" w:cs="Arial"/>
        </w:rPr>
        <w:t>Holiday treats</w:t>
      </w:r>
    </w:p>
    <w:p w14:paraId="2686787F" w14:textId="71FEC56D" w:rsidR="00F033D8" w:rsidRPr="009709C6" w:rsidRDefault="00F033D8" w:rsidP="007B05B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270" w:hanging="270"/>
        <w:rPr>
          <w:rFonts w:ascii="Arial Narrow" w:hAnsi="Arial Narrow" w:cs="Arial"/>
        </w:rPr>
      </w:pPr>
      <w:proofErr w:type="spellStart"/>
      <w:r w:rsidRPr="009709C6">
        <w:rPr>
          <w:rFonts w:ascii="Arial Narrow" w:hAnsi="Arial Narrow" w:cs="Arial"/>
        </w:rPr>
        <w:t>Thinkwell</w:t>
      </w:r>
      <w:proofErr w:type="spellEnd"/>
      <w:r w:rsidRPr="009709C6">
        <w:rPr>
          <w:rFonts w:ascii="Arial Narrow" w:hAnsi="Arial Narrow" w:cs="Arial"/>
        </w:rPr>
        <w:t xml:space="preserve"> Makerspace (12</w:t>
      </w:r>
      <w:r w:rsidR="00C67EDC">
        <w:rPr>
          <w:rFonts w:ascii="Arial Narrow" w:hAnsi="Arial Narrow" w:cs="Arial"/>
        </w:rPr>
        <w:t>0</w:t>
      </w:r>
      <w:r w:rsidRPr="009709C6">
        <w:rPr>
          <w:rFonts w:ascii="Arial Narrow" w:hAnsi="Arial Narrow" w:cs="Arial"/>
        </w:rPr>
        <w:t xml:space="preserve"> N. Franklin)</w:t>
      </w:r>
    </w:p>
    <w:p w14:paraId="454B213F" w14:textId="0C6EA23B" w:rsidR="0041409A" w:rsidRPr="0041409A" w:rsidRDefault="0041409A" w:rsidP="0041409A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41409A">
        <w:rPr>
          <w:rFonts w:ascii="Arial Narrow" w:hAnsi="Arial Narrow" w:cs="Arial"/>
        </w:rPr>
        <w:t>Holiday button</w:t>
      </w:r>
      <w:r>
        <w:rPr>
          <w:rFonts w:ascii="Arial Narrow" w:hAnsi="Arial Narrow" w:cs="Arial"/>
        </w:rPr>
        <w:t xml:space="preserve"> making</w:t>
      </w:r>
    </w:p>
    <w:p w14:paraId="6E4735D1" w14:textId="77777777" w:rsidR="0041409A" w:rsidRPr="0041409A" w:rsidRDefault="0041409A" w:rsidP="0041409A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41409A">
        <w:rPr>
          <w:rFonts w:ascii="Arial Narrow" w:hAnsi="Arial Narrow" w:cs="Arial"/>
        </w:rPr>
        <w:t>Tech demonstrations</w:t>
      </w:r>
    </w:p>
    <w:p w14:paraId="3CE87B27" w14:textId="77777777" w:rsidR="0041409A" w:rsidRPr="0041409A" w:rsidRDefault="0041409A" w:rsidP="0041409A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 w:rsidRPr="0041409A">
        <w:rPr>
          <w:rFonts w:ascii="Arial Narrow" w:hAnsi="Arial Narrow" w:cs="Arial"/>
        </w:rPr>
        <w:t>Public Pixel Painting project</w:t>
      </w:r>
    </w:p>
    <w:p w14:paraId="19E37C67" w14:textId="6AB4604A" w:rsidR="00F033D8" w:rsidRPr="00093AD1" w:rsidRDefault="00093AD1" w:rsidP="0041409A">
      <w:pPr>
        <w:pStyle w:val="ListParagraph"/>
        <w:numPr>
          <w:ilvl w:val="1"/>
          <w:numId w:val="2"/>
        </w:numPr>
        <w:spacing w:after="0" w:line="240" w:lineRule="auto"/>
        <w:ind w:left="540" w:hanging="270"/>
        <w:rPr>
          <w:rFonts w:ascii="Arial Narrow" w:hAnsi="Arial Narrow" w:cs="Arial"/>
        </w:rPr>
      </w:pPr>
      <w:r>
        <w:rPr>
          <w:rFonts w:ascii="Arial Narrow" w:hAnsi="Arial Narrow" w:cs="Arial"/>
        </w:rPr>
        <w:t>5:30-7:30 pm – Decatur Youth Symphony Orchestra</w:t>
      </w:r>
    </w:p>
    <w:sectPr w:rsidR="00F033D8" w:rsidRPr="00093AD1" w:rsidSect="001A125B">
      <w:type w:val="continuous"/>
      <w:pgSz w:w="12240" w:h="15840"/>
      <w:pgMar w:top="720" w:right="720" w:bottom="1440" w:left="720" w:header="720" w:footer="720" w:gutter="0"/>
      <w:cols w:num="2" w:space="432" w:equalWidth="0">
        <w:col w:w="5760" w:space="432"/>
        <w:col w:w="46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5DAE" w14:textId="77777777" w:rsidR="00F674E3" w:rsidRDefault="00F674E3" w:rsidP="00F674E3">
      <w:pPr>
        <w:spacing w:after="0" w:line="240" w:lineRule="auto"/>
      </w:pPr>
      <w:r>
        <w:separator/>
      </w:r>
    </w:p>
  </w:endnote>
  <w:endnote w:type="continuationSeparator" w:id="0">
    <w:p w14:paraId="7277E3F8" w14:textId="77777777" w:rsidR="00F674E3" w:rsidRDefault="00F674E3" w:rsidP="00F6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CB774" w14:textId="77777777" w:rsidR="00F674E3" w:rsidRDefault="00F674E3" w:rsidP="00F674E3">
      <w:pPr>
        <w:spacing w:after="0" w:line="240" w:lineRule="auto"/>
      </w:pPr>
      <w:r>
        <w:separator/>
      </w:r>
    </w:p>
  </w:footnote>
  <w:footnote w:type="continuationSeparator" w:id="0">
    <w:p w14:paraId="3DEF5B13" w14:textId="77777777" w:rsidR="00F674E3" w:rsidRDefault="00F674E3" w:rsidP="00F67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070F"/>
    <w:multiLevelType w:val="hybridMultilevel"/>
    <w:tmpl w:val="80F82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A4BE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B57B0"/>
    <w:multiLevelType w:val="hybridMultilevel"/>
    <w:tmpl w:val="82929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4EB1C62"/>
    <w:multiLevelType w:val="hybridMultilevel"/>
    <w:tmpl w:val="095C7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B848D9"/>
    <w:multiLevelType w:val="hybridMultilevel"/>
    <w:tmpl w:val="CB3E9A70"/>
    <w:lvl w:ilvl="0" w:tplc="39A4BE4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59602494">
    <w:abstractNumId w:val="2"/>
  </w:num>
  <w:num w:numId="2" w16cid:durableId="1799882876">
    <w:abstractNumId w:val="0"/>
  </w:num>
  <w:num w:numId="3" w16cid:durableId="1391002449">
    <w:abstractNumId w:val="3"/>
  </w:num>
  <w:num w:numId="4" w16cid:durableId="123250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3"/>
    <w:rsid w:val="000251F4"/>
    <w:rsid w:val="00056C77"/>
    <w:rsid w:val="00057E0A"/>
    <w:rsid w:val="000671E3"/>
    <w:rsid w:val="00093AD1"/>
    <w:rsid w:val="000E3438"/>
    <w:rsid w:val="00121597"/>
    <w:rsid w:val="001466D3"/>
    <w:rsid w:val="001A125B"/>
    <w:rsid w:val="001E577C"/>
    <w:rsid w:val="0028226C"/>
    <w:rsid w:val="002C7ECD"/>
    <w:rsid w:val="003052D5"/>
    <w:rsid w:val="00327AE8"/>
    <w:rsid w:val="003B4EC6"/>
    <w:rsid w:val="003D29D2"/>
    <w:rsid w:val="003D3773"/>
    <w:rsid w:val="00404C0A"/>
    <w:rsid w:val="0041409A"/>
    <w:rsid w:val="004750B0"/>
    <w:rsid w:val="00481D52"/>
    <w:rsid w:val="00482C40"/>
    <w:rsid w:val="004B5F0C"/>
    <w:rsid w:val="004B616E"/>
    <w:rsid w:val="004F3B8C"/>
    <w:rsid w:val="004F758A"/>
    <w:rsid w:val="00533AE1"/>
    <w:rsid w:val="00552341"/>
    <w:rsid w:val="00554D32"/>
    <w:rsid w:val="0060184A"/>
    <w:rsid w:val="00613FB6"/>
    <w:rsid w:val="0061640F"/>
    <w:rsid w:val="006176BB"/>
    <w:rsid w:val="00623843"/>
    <w:rsid w:val="00652494"/>
    <w:rsid w:val="006E3FE7"/>
    <w:rsid w:val="007214ED"/>
    <w:rsid w:val="00737765"/>
    <w:rsid w:val="00755492"/>
    <w:rsid w:val="00757761"/>
    <w:rsid w:val="007B05BA"/>
    <w:rsid w:val="00801C9B"/>
    <w:rsid w:val="008207E3"/>
    <w:rsid w:val="00831435"/>
    <w:rsid w:val="008F4DE3"/>
    <w:rsid w:val="008F6023"/>
    <w:rsid w:val="00960308"/>
    <w:rsid w:val="009709C6"/>
    <w:rsid w:val="009B6F9B"/>
    <w:rsid w:val="00A25E9B"/>
    <w:rsid w:val="00A6489A"/>
    <w:rsid w:val="00AD7613"/>
    <w:rsid w:val="00AE02B9"/>
    <w:rsid w:val="00B1666C"/>
    <w:rsid w:val="00B221D1"/>
    <w:rsid w:val="00B307E1"/>
    <w:rsid w:val="00BA664C"/>
    <w:rsid w:val="00C55B50"/>
    <w:rsid w:val="00C67EDC"/>
    <w:rsid w:val="00C83ACA"/>
    <w:rsid w:val="00C94D2C"/>
    <w:rsid w:val="00D20825"/>
    <w:rsid w:val="00D7680F"/>
    <w:rsid w:val="00E11879"/>
    <w:rsid w:val="00E71A74"/>
    <w:rsid w:val="00EF1DB7"/>
    <w:rsid w:val="00F033D8"/>
    <w:rsid w:val="00F108B1"/>
    <w:rsid w:val="00F24E2D"/>
    <w:rsid w:val="00F25C5E"/>
    <w:rsid w:val="00F674E3"/>
    <w:rsid w:val="00FB2B9F"/>
    <w:rsid w:val="00FB5423"/>
    <w:rsid w:val="00FE5E23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1C2078"/>
  <w15:docId w15:val="{D4E5DAF8-DC26-4966-968F-C7C5883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4E3"/>
  </w:style>
  <w:style w:type="paragraph" w:styleId="Footer">
    <w:name w:val="footer"/>
    <w:basedOn w:val="Normal"/>
    <w:link w:val="FooterChar"/>
    <w:uiPriority w:val="99"/>
    <w:unhideWhenUsed/>
    <w:rsid w:val="00F67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4E3"/>
  </w:style>
  <w:style w:type="paragraph" w:styleId="ListParagraph">
    <w:name w:val="List Paragraph"/>
    <w:basedOn w:val="Normal"/>
    <w:uiPriority w:val="34"/>
    <w:qFormat/>
    <w:rsid w:val="00F6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Johnson</dc:creator>
  <cp:keywords/>
  <dc:description/>
  <cp:lastModifiedBy>Jerry Johnson</cp:lastModifiedBy>
  <cp:revision>9</cp:revision>
  <cp:lastPrinted>2024-10-18T15:26:00Z</cp:lastPrinted>
  <dcterms:created xsi:type="dcterms:W3CDTF">2024-11-04T17:07:00Z</dcterms:created>
  <dcterms:modified xsi:type="dcterms:W3CDTF">2024-11-19T19:12:00Z</dcterms:modified>
</cp:coreProperties>
</file>