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79F1" w14:textId="48D75C6A" w:rsidR="00DD1D9A" w:rsidRPr="00F47791" w:rsidRDefault="00FE0262">
      <w:pPr>
        <w:rPr>
          <w:rFonts w:ascii="Californian FB" w:hAnsi="Californian FB"/>
          <w:b/>
          <w:sz w:val="32"/>
          <w:szCs w:val="32"/>
        </w:rPr>
      </w:pPr>
      <w:r w:rsidRPr="00F47791">
        <w:rPr>
          <w:rFonts w:ascii="Californian FB" w:hAnsi="Californian FB"/>
          <w:b/>
          <w:sz w:val="32"/>
          <w:szCs w:val="32"/>
        </w:rPr>
        <w:t>Class B</w:t>
      </w:r>
      <w:r w:rsidR="002B72A8" w:rsidRPr="00F47791">
        <w:rPr>
          <w:rFonts w:ascii="Californian FB" w:hAnsi="Californian FB"/>
          <w:b/>
          <w:sz w:val="32"/>
          <w:szCs w:val="32"/>
        </w:rPr>
        <w:t xml:space="preserve">   All T</w:t>
      </w:r>
      <w:r w:rsidR="001C5D3A" w:rsidRPr="00F47791">
        <w:rPr>
          <w:rFonts w:ascii="Californian FB" w:hAnsi="Californian FB"/>
          <w:b/>
          <w:sz w:val="32"/>
          <w:szCs w:val="32"/>
        </w:rPr>
        <w:t>ournament 20</w:t>
      </w:r>
      <w:r w:rsidR="00293462" w:rsidRPr="00F47791">
        <w:rPr>
          <w:rFonts w:ascii="Californian FB" w:hAnsi="Californian FB"/>
          <w:b/>
          <w:sz w:val="32"/>
          <w:szCs w:val="32"/>
        </w:rPr>
        <w:t>2</w:t>
      </w:r>
      <w:r w:rsidR="0051186C">
        <w:rPr>
          <w:rFonts w:ascii="Californian FB" w:hAnsi="Californian FB"/>
          <w:b/>
          <w:sz w:val="32"/>
          <w:szCs w:val="32"/>
        </w:rPr>
        <w:t>4</w:t>
      </w:r>
    </w:p>
    <w:p w14:paraId="579F7660" w14:textId="11FFB897" w:rsidR="00F70156" w:rsidRPr="007B3088" w:rsidRDefault="00F70156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Burke – Kailee Frank</w:t>
      </w:r>
    </w:p>
    <w:p w14:paraId="36C9A8FB" w14:textId="5015FA07" w:rsidR="0088256A" w:rsidRPr="007B3088" w:rsidRDefault="0088256A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Burke – Emmie Hausman</w:t>
      </w:r>
      <w:r w:rsidR="00ED7458" w:rsidRPr="007B3088">
        <w:rPr>
          <w:rFonts w:ascii="Californian FB" w:hAnsi="Californian FB"/>
          <w:b/>
          <w:bCs/>
          <w:sz w:val="28"/>
          <w:szCs w:val="28"/>
        </w:rPr>
        <w:t>n</w:t>
      </w:r>
    </w:p>
    <w:p w14:paraId="4277D7E6" w14:textId="5ACEF190" w:rsidR="005E225E" w:rsidRPr="007B3088" w:rsidRDefault="00AB0AE5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Castlewood –</w:t>
      </w:r>
      <w:r w:rsidR="0088256A" w:rsidRPr="007B3088">
        <w:rPr>
          <w:rFonts w:ascii="Californian FB" w:hAnsi="Californian FB"/>
          <w:b/>
          <w:bCs/>
          <w:sz w:val="28"/>
          <w:szCs w:val="28"/>
        </w:rPr>
        <w:t xml:space="preserve"> Cassidy K</w:t>
      </w:r>
      <w:r w:rsidR="00ED7458" w:rsidRPr="007B3088">
        <w:rPr>
          <w:rFonts w:ascii="Californian FB" w:hAnsi="Californian FB"/>
          <w:b/>
          <w:bCs/>
          <w:sz w:val="28"/>
          <w:szCs w:val="28"/>
        </w:rPr>
        <w:t>irwan</w:t>
      </w:r>
    </w:p>
    <w:p w14:paraId="26F3535A" w14:textId="1E8C386B" w:rsidR="00293462" w:rsidRPr="007B3088" w:rsidRDefault="00293462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Chester – Lily Van</w:t>
      </w:r>
      <w:r w:rsidR="00694404" w:rsidRPr="007B3088">
        <w:rPr>
          <w:rFonts w:ascii="Californian FB" w:hAnsi="Californian FB"/>
          <w:b/>
          <w:bCs/>
          <w:sz w:val="28"/>
          <w:szCs w:val="28"/>
        </w:rPr>
        <w:t xml:space="preserve"> </w:t>
      </w:r>
      <w:r w:rsidRPr="007B3088">
        <w:rPr>
          <w:rFonts w:ascii="Californian FB" w:hAnsi="Californian FB"/>
          <w:b/>
          <w:bCs/>
          <w:sz w:val="28"/>
          <w:szCs w:val="28"/>
        </w:rPr>
        <w:t>Hal</w:t>
      </w:r>
    </w:p>
    <w:p w14:paraId="2CCBA85C" w14:textId="7AB074FD" w:rsidR="00D61CCF" w:rsidRPr="007B3088" w:rsidRDefault="00D61CCF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Chester – Jacy Wolf</w:t>
      </w:r>
    </w:p>
    <w:p w14:paraId="5F4082C5" w14:textId="761F80EF" w:rsidR="00D61CCF" w:rsidRPr="007B3088" w:rsidRDefault="00D61CCF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 xml:space="preserve">Colman-Egan – </w:t>
      </w:r>
      <w:r w:rsidR="0088256A" w:rsidRPr="007B3088">
        <w:rPr>
          <w:rFonts w:ascii="Californian FB" w:hAnsi="Californian FB"/>
          <w:b/>
          <w:bCs/>
          <w:sz w:val="28"/>
          <w:szCs w:val="28"/>
        </w:rPr>
        <w:t>Brynlee Landis</w:t>
      </w:r>
    </w:p>
    <w:p w14:paraId="399B5BD8" w14:textId="66FFF322" w:rsidR="0088256A" w:rsidRPr="007B3088" w:rsidRDefault="0088256A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Colman-Egan – Elaina Rhode</w:t>
      </w:r>
    </w:p>
    <w:p w14:paraId="3C68F351" w14:textId="26A89660" w:rsidR="00B74C80" w:rsidRPr="007B3088" w:rsidRDefault="00B74C80" w:rsidP="00FD305A">
      <w:pPr>
        <w:rPr>
          <w:rFonts w:ascii="Californian FB" w:hAnsi="Californian FB"/>
          <w:b/>
          <w:bCs/>
          <w:sz w:val="28"/>
          <w:szCs w:val="28"/>
        </w:rPr>
      </w:pPr>
      <w:proofErr w:type="spellStart"/>
      <w:r w:rsidRPr="007B3088">
        <w:rPr>
          <w:rFonts w:ascii="Californian FB" w:hAnsi="Californian FB"/>
          <w:b/>
          <w:bCs/>
          <w:sz w:val="28"/>
          <w:szCs w:val="28"/>
        </w:rPr>
        <w:t>Gayville</w:t>
      </w:r>
      <w:proofErr w:type="spellEnd"/>
      <w:r w:rsidRPr="007B3088">
        <w:rPr>
          <w:rFonts w:ascii="Californian FB" w:hAnsi="Californian FB"/>
          <w:b/>
          <w:bCs/>
          <w:sz w:val="28"/>
          <w:szCs w:val="28"/>
        </w:rPr>
        <w:t xml:space="preserve"> – Volin </w:t>
      </w:r>
      <w:r w:rsidR="005E225E" w:rsidRPr="007B3088">
        <w:rPr>
          <w:rFonts w:ascii="Californian FB" w:hAnsi="Californian FB"/>
          <w:b/>
          <w:bCs/>
          <w:sz w:val="28"/>
          <w:szCs w:val="28"/>
        </w:rPr>
        <w:t>–</w:t>
      </w:r>
      <w:r w:rsidRPr="007B3088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88256A" w:rsidRPr="007B3088">
        <w:rPr>
          <w:rFonts w:ascii="Californian FB" w:hAnsi="Californian FB"/>
          <w:b/>
          <w:bCs/>
          <w:sz w:val="28"/>
          <w:szCs w:val="28"/>
        </w:rPr>
        <w:t>Britton Scheetz</w:t>
      </w:r>
    </w:p>
    <w:p w14:paraId="6C7B6451" w14:textId="079CF2F2" w:rsidR="00694404" w:rsidRPr="007B3088" w:rsidRDefault="00694404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 xml:space="preserve">Hitchcock-Tulare </w:t>
      </w:r>
      <w:r w:rsidR="0088256A" w:rsidRPr="007B3088">
        <w:rPr>
          <w:rFonts w:ascii="Californian FB" w:hAnsi="Californian FB"/>
          <w:b/>
          <w:bCs/>
          <w:sz w:val="28"/>
          <w:szCs w:val="28"/>
        </w:rPr>
        <w:t>–</w:t>
      </w:r>
      <w:r w:rsidRPr="007B3088">
        <w:rPr>
          <w:rFonts w:ascii="Californian FB" w:hAnsi="Californian FB"/>
          <w:b/>
          <w:bCs/>
          <w:sz w:val="28"/>
          <w:szCs w:val="28"/>
        </w:rPr>
        <w:t xml:space="preserve"> </w:t>
      </w:r>
      <w:r w:rsidR="0088256A" w:rsidRPr="007B3088">
        <w:rPr>
          <w:rFonts w:ascii="Californian FB" w:hAnsi="Californian FB"/>
          <w:b/>
          <w:bCs/>
          <w:sz w:val="28"/>
          <w:szCs w:val="28"/>
        </w:rPr>
        <w:t>Katelyn Schroeder</w:t>
      </w:r>
    </w:p>
    <w:p w14:paraId="6C2C566D" w14:textId="659D38A6" w:rsidR="00765B87" w:rsidRPr="007B3088" w:rsidRDefault="0088256A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Hitchcock-Tulare – Lila Jo Johnson</w:t>
      </w:r>
    </w:p>
    <w:p w14:paraId="421643A9" w14:textId="59523B0E" w:rsidR="0088256A" w:rsidRPr="007B3088" w:rsidRDefault="0088256A" w:rsidP="00FD305A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 xml:space="preserve">Warner – Jordyn Jensen </w:t>
      </w:r>
    </w:p>
    <w:p w14:paraId="3790E64F" w14:textId="77777777" w:rsidR="00217609" w:rsidRPr="007B3088" w:rsidRDefault="00217609" w:rsidP="00217609">
      <w:pPr>
        <w:rPr>
          <w:rFonts w:ascii="Californian FB" w:hAnsi="Californian FB"/>
          <w:b/>
          <w:bCs/>
          <w:sz w:val="28"/>
          <w:szCs w:val="28"/>
        </w:rPr>
      </w:pPr>
      <w:r w:rsidRPr="007B3088">
        <w:rPr>
          <w:rFonts w:ascii="Californian FB" w:hAnsi="Californian FB"/>
          <w:b/>
          <w:bCs/>
          <w:sz w:val="28"/>
          <w:szCs w:val="28"/>
        </w:rPr>
        <w:t>Warner – Kyleigh Schopp</w:t>
      </w:r>
    </w:p>
    <w:p w14:paraId="2B0B1ACF" w14:textId="77777777" w:rsidR="00E6655F" w:rsidRDefault="00E6655F">
      <w:pPr>
        <w:rPr>
          <w:rFonts w:ascii="Californian FB" w:hAnsi="Californian FB"/>
          <w:sz w:val="28"/>
          <w:szCs w:val="28"/>
        </w:rPr>
      </w:pPr>
    </w:p>
    <w:p w14:paraId="64104772" w14:textId="77777777" w:rsidR="00E6655F" w:rsidRDefault="00E6655F">
      <w:pPr>
        <w:rPr>
          <w:rFonts w:ascii="Californian FB" w:hAnsi="Californian FB"/>
          <w:sz w:val="28"/>
          <w:szCs w:val="28"/>
        </w:rPr>
      </w:pPr>
    </w:p>
    <w:p w14:paraId="5F91CEDB" w14:textId="77777777" w:rsidR="00FE0262" w:rsidRPr="008F18FB" w:rsidRDefault="00FE0262">
      <w:pPr>
        <w:rPr>
          <w:rFonts w:ascii="Californian FB" w:hAnsi="Californian FB"/>
          <w:sz w:val="28"/>
          <w:szCs w:val="28"/>
        </w:rPr>
      </w:pPr>
    </w:p>
    <w:sectPr w:rsidR="00FE0262" w:rsidRPr="008F18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A207D" w14:textId="77777777" w:rsidR="00805485" w:rsidRDefault="00805485" w:rsidP="00517BF7">
      <w:pPr>
        <w:spacing w:after="0" w:line="240" w:lineRule="auto"/>
      </w:pPr>
      <w:r>
        <w:separator/>
      </w:r>
    </w:p>
  </w:endnote>
  <w:endnote w:type="continuationSeparator" w:id="0">
    <w:p w14:paraId="42E4423C" w14:textId="77777777" w:rsidR="00805485" w:rsidRDefault="00805485" w:rsidP="0051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8CB0" w14:textId="77777777" w:rsidR="00805485" w:rsidRDefault="00805485" w:rsidP="00517BF7">
      <w:pPr>
        <w:spacing w:after="0" w:line="240" w:lineRule="auto"/>
      </w:pPr>
      <w:r>
        <w:separator/>
      </w:r>
    </w:p>
  </w:footnote>
  <w:footnote w:type="continuationSeparator" w:id="0">
    <w:p w14:paraId="4D4444F7" w14:textId="77777777" w:rsidR="00805485" w:rsidRDefault="00805485" w:rsidP="0051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8528" w14:textId="4D0BE7A6" w:rsidR="00517BF7" w:rsidRPr="00517BF7" w:rsidRDefault="00517BF7">
    <w:pPr>
      <w:pStyle w:val="Header"/>
      <w:rPr>
        <w:rFonts w:ascii="Californian FB" w:hAnsi="Californian FB"/>
        <w:sz w:val="24"/>
        <w:szCs w:val="24"/>
      </w:rPr>
    </w:pPr>
    <w:r w:rsidRPr="00517BF7">
      <w:rPr>
        <w:rFonts w:ascii="Californian FB" w:hAnsi="Californian FB"/>
        <w:sz w:val="24"/>
        <w:szCs w:val="24"/>
      </w:rPr>
      <w:t>Presenting All-Tournament awards representing the South Dakota Volleyball Coaches Association</w:t>
    </w:r>
    <w:r>
      <w:rPr>
        <w:rFonts w:ascii="Californian FB" w:hAnsi="Californian FB"/>
        <w:sz w:val="24"/>
        <w:szCs w:val="24"/>
      </w:rPr>
      <w:t xml:space="preserve"> </w:t>
    </w:r>
    <w:r w:rsidR="000E3316">
      <w:rPr>
        <w:rFonts w:ascii="Californian FB" w:hAnsi="Californian FB"/>
        <w:sz w:val="24"/>
        <w:szCs w:val="24"/>
      </w:rPr>
      <w:t xml:space="preserve">are </w:t>
    </w:r>
    <w:r w:rsidR="00410B2E">
      <w:rPr>
        <w:rFonts w:ascii="Californian FB" w:hAnsi="Californian FB"/>
        <w:sz w:val="24"/>
        <w:szCs w:val="24"/>
      </w:rPr>
      <w:t>Mallory Schlechter</w:t>
    </w:r>
    <w:r w:rsidRPr="00517BF7">
      <w:rPr>
        <w:rFonts w:ascii="Californian FB" w:hAnsi="Californian FB"/>
        <w:sz w:val="24"/>
        <w:szCs w:val="24"/>
      </w:rPr>
      <w:t xml:space="preserve"> and Nancy Hoeke (Hook-e)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B"/>
    <w:rsid w:val="00000C49"/>
    <w:rsid w:val="000044E9"/>
    <w:rsid w:val="0006396E"/>
    <w:rsid w:val="000E3316"/>
    <w:rsid w:val="001809F0"/>
    <w:rsid w:val="0019740F"/>
    <w:rsid w:val="001C5D3A"/>
    <w:rsid w:val="001E79C2"/>
    <w:rsid w:val="001F0B9B"/>
    <w:rsid w:val="001F3ADE"/>
    <w:rsid w:val="00217609"/>
    <w:rsid w:val="00260742"/>
    <w:rsid w:val="00261A65"/>
    <w:rsid w:val="00293462"/>
    <w:rsid w:val="002B72A8"/>
    <w:rsid w:val="003E32A7"/>
    <w:rsid w:val="003F662D"/>
    <w:rsid w:val="00410B2E"/>
    <w:rsid w:val="00422896"/>
    <w:rsid w:val="00493255"/>
    <w:rsid w:val="004E265E"/>
    <w:rsid w:val="0051186C"/>
    <w:rsid w:val="00517BF7"/>
    <w:rsid w:val="005E225E"/>
    <w:rsid w:val="00694404"/>
    <w:rsid w:val="006A6C13"/>
    <w:rsid w:val="006B7E9C"/>
    <w:rsid w:val="006F46D5"/>
    <w:rsid w:val="00765B87"/>
    <w:rsid w:val="007B0B37"/>
    <w:rsid w:val="007B3088"/>
    <w:rsid w:val="007C0851"/>
    <w:rsid w:val="00805485"/>
    <w:rsid w:val="00850B13"/>
    <w:rsid w:val="0088256A"/>
    <w:rsid w:val="008F18FB"/>
    <w:rsid w:val="008F7A20"/>
    <w:rsid w:val="00986BBD"/>
    <w:rsid w:val="009D165D"/>
    <w:rsid w:val="009E59BA"/>
    <w:rsid w:val="00AB0AE5"/>
    <w:rsid w:val="00AF6128"/>
    <w:rsid w:val="00AF74DE"/>
    <w:rsid w:val="00B6211D"/>
    <w:rsid w:val="00B74C80"/>
    <w:rsid w:val="00BB7296"/>
    <w:rsid w:val="00CE12F9"/>
    <w:rsid w:val="00D156D0"/>
    <w:rsid w:val="00D5769F"/>
    <w:rsid w:val="00D61CCF"/>
    <w:rsid w:val="00DB1B76"/>
    <w:rsid w:val="00DD1D9A"/>
    <w:rsid w:val="00DF2BDB"/>
    <w:rsid w:val="00E2289E"/>
    <w:rsid w:val="00E6655F"/>
    <w:rsid w:val="00EB6C2F"/>
    <w:rsid w:val="00ED7458"/>
    <w:rsid w:val="00EF50FC"/>
    <w:rsid w:val="00F47791"/>
    <w:rsid w:val="00F56748"/>
    <w:rsid w:val="00F672CC"/>
    <w:rsid w:val="00F70156"/>
    <w:rsid w:val="00FD305A"/>
    <w:rsid w:val="00FD4872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1E04C"/>
  <w15:chartTrackingRefBased/>
  <w15:docId w15:val="{4B6D6FE5-B791-4945-A241-0AD54158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BF7"/>
  </w:style>
  <w:style w:type="paragraph" w:styleId="Footer">
    <w:name w:val="footer"/>
    <w:basedOn w:val="Normal"/>
    <w:link w:val="FooterChar"/>
    <w:uiPriority w:val="99"/>
    <w:unhideWhenUsed/>
    <w:rsid w:val="00517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BF7"/>
  </w:style>
  <w:style w:type="paragraph" w:styleId="BalloonText">
    <w:name w:val="Balloon Text"/>
    <w:basedOn w:val="Normal"/>
    <w:link w:val="BalloonTextChar"/>
    <w:uiPriority w:val="99"/>
    <w:semiHidden/>
    <w:unhideWhenUsed/>
    <w:rsid w:val="009E5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Milbank School District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Hoeke</dc:creator>
  <cp:keywords/>
  <dc:description/>
  <cp:lastModifiedBy>Hoeke, Nancy</cp:lastModifiedBy>
  <cp:revision>2</cp:revision>
  <cp:lastPrinted>2017-11-19T01:20:00Z</cp:lastPrinted>
  <dcterms:created xsi:type="dcterms:W3CDTF">2024-11-24T03:01:00Z</dcterms:created>
  <dcterms:modified xsi:type="dcterms:W3CDTF">2024-11-24T03:01:00Z</dcterms:modified>
</cp:coreProperties>
</file>