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A1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Eastern South Dakota Athletic Conference</w:t>
      </w:r>
    </w:p>
    <w:p w:rsidR="003A1E30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Girls Soccer All-Conference Team</w:t>
      </w:r>
    </w:p>
    <w:p w:rsidR="003A1E30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FA2A20">
        <w:rPr>
          <w:b/>
          <w:sz w:val="32"/>
          <w:szCs w:val="32"/>
        </w:rPr>
        <w:t>4</w:t>
      </w:r>
    </w:p>
    <w:p w:rsidR="003A1E30" w:rsidRDefault="00FA2A20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Lozenski</w:t>
      </w:r>
      <w:proofErr w:type="spellEnd"/>
      <w:r>
        <w:rPr>
          <w:b/>
          <w:sz w:val="24"/>
          <w:szCs w:val="24"/>
        </w:rPr>
        <w:t>, Gracie</w:t>
      </w:r>
      <w:r w:rsidR="00066D1B">
        <w:rPr>
          <w:b/>
          <w:sz w:val="24"/>
          <w:szCs w:val="24"/>
        </w:rPr>
        <w:tab/>
      </w:r>
      <w:r w:rsidR="00066D1B">
        <w:rPr>
          <w:b/>
          <w:sz w:val="24"/>
          <w:szCs w:val="24"/>
        </w:rPr>
        <w:tab/>
      </w:r>
      <w:r w:rsidR="00066D1B">
        <w:rPr>
          <w:b/>
          <w:sz w:val="24"/>
          <w:szCs w:val="24"/>
        </w:rPr>
        <w:tab/>
      </w:r>
      <w:r w:rsidR="004F3B9B">
        <w:rPr>
          <w:b/>
          <w:sz w:val="24"/>
          <w:szCs w:val="24"/>
        </w:rPr>
        <w:t>Senior</w:t>
      </w:r>
      <w:r w:rsidR="00066D1B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Aberdeen Central</w:t>
      </w:r>
    </w:p>
    <w:p w:rsidR="00FA2A20" w:rsidRDefault="00FA2A20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Stillman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Kirra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9E7B47" w:rsidRDefault="009E7B47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Thorstad</w:t>
      </w:r>
      <w:proofErr w:type="spellEnd"/>
      <w:r>
        <w:rPr>
          <w:b/>
          <w:sz w:val="24"/>
          <w:szCs w:val="24"/>
        </w:rPr>
        <w:t>, Addyson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9E7B47" w:rsidRDefault="009E7B4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Brown, Katie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FA2A20" w:rsidRDefault="00FA2A20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Condon, Reese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FA2A20" w:rsidRDefault="00FA2A20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Pederson, Madison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FA2A20" w:rsidRDefault="00FA2A20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Lefers</w:t>
      </w:r>
      <w:proofErr w:type="spellEnd"/>
      <w:r>
        <w:rPr>
          <w:b/>
          <w:sz w:val="24"/>
          <w:szCs w:val="24"/>
        </w:rPr>
        <w:t>, Shae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</w:p>
    <w:p w:rsidR="00FA2A20" w:rsidRDefault="00FA2A20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Aware, </w:t>
      </w:r>
      <w:proofErr w:type="spellStart"/>
      <w:r>
        <w:rPr>
          <w:b/>
          <w:sz w:val="24"/>
          <w:szCs w:val="24"/>
        </w:rPr>
        <w:t>Nyah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FA2A20" w:rsidRDefault="00FA2A20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Budig</w:t>
      </w:r>
      <w:proofErr w:type="spellEnd"/>
      <w:r>
        <w:rPr>
          <w:b/>
          <w:sz w:val="24"/>
          <w:szCs w:val="24"/>
        </w:rPr>
        <w:t>, Addie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FA2A20" w:rsidRDefault="00FA2A20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Halstenson</w:t>
      </w:r>
      <w:proofErr w:type="spellEnd"/>
      <w:r>
        <w:rPr>
          <w:b/>
          <w:sz w:val="24"/>
          <w:szCs w:val="24"/>
        </w:rPr>
        <w:t>, Taylor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FA2A20" w:rsidRDefault="00FA2A20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Hirsch, Lily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FA2A20" w:rsidRDefault="00FA2A20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Schelske, Regan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FA2A20" w:rsidRDefault="00FA2A20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Peterson, Tenley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Mitchell</w:t>
      </w:r>
    </w:p>
    <w:p w:rsidR="00FA2A20" w:rsidRDefault="00FA2A20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Thomas, Taryn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Mitchell</w:t>
      </w:r>
    </w:p>
    <w:p w:rsidR="00FA2A20" w:rsidRDefault="00FA2A20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Flottmeyer</w:t>
      </w:r>
      <w:proofErr w:type="spellEnd"/>
      <w:r>
        <w:rPr>
          <w:b/>
          <w:sz w:val="24"/>
          <w:szCs w:val="24"/>
        </w:rPr>
        <w:t>, Natalie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</w:t>
      </w:r>
    </w:p>
    <w:p w:rsidR="009E7B47" w:rsidRDefault="009E7B4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Hutchinson, Aly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</w:t>
      </w:r>
    </w:p>
    <w:p w:rsidR="00FA2A20" w:rsidRDefault="00FA2A20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Taylor, Gracelyn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</w:t>
      </w:r>
    </w:p>
    <w:p w:rsidR="00FA2A20" w:rsidRDefault="00FA2A20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Templeton, Ireland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</w:t>
      </w:r>
    </w:p>
    <w:p w:rsidR="00FA2A20" w:rsidRDefault="00FA2A20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Hammerquist</w:t>
      </w:r>
      <w:proofErr w:type="spellEnd"/>
      <w:r>
        <w:rPr>
          <w:b/>
          <w:sz w:val="24"/>
          <w:szCs w:val="24"/>
        </w:rPr>
        <w:t>, Reese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Tea Area</w:t>
      </w:r>
    </w:p>
    <w:p w:rsidR="009E7B47" w:rsidRDefault="009E7B4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Hoffman, Sage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Tea Area</w:t>
      </w:r>
    </w:p>
    <w:p w:rsidR="00FA2A20" w:rsidRDefault="00FA2A20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Wilson, Chloe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Tea Area</w:t>
      </w:r>
    </w:p>
    <w:p w:rsidR="00FA2A20" w:rsidRDefault="00FA2A20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Wolfgram</w:t>
      </w:r>
      <w:proofErr w:type="spellEnd"/>
      <w:r>
        <w:rPr>
          <w:b/>
          <w:sz w:val="24"/>
          <w:szCs w:val="24"/>
        </w:rPr>
        <w:t>, Eden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9E7B47" w:rsidRDefault="009E7B47" w:rsidP="003A1E30">
      <w:pPr>
        <w:rPr>
          <w:b/>
          <w:sz w:val="24"/>
          <w:szCs w:val="24"/>
        </w:rPr>
      </w:pPr>
    </w:p>
    <w:p w:rsidR="009E7B47" w:rsidRDefault="009E7B4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Honorable Mention:</w:t>
      </w:r>
    </w:p>
    <w:p w:rsidR="009E7B47" w:rsidRDefault="009E7B4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Foote, Chloe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  <w:bookmarkStart w:id="0" w:name="_GoBack"/>
      <w:bookmarkEnd w:id="0"/>
    </w:p>
    <w:sectPr w:rsidR="009E7B47" w:rsidSect="009E7B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620EB"/>
    <w:multiLevelType w:val="hybridMultilevel"/>
    <w:tmpl w:val="7DCEB8D8"/>
    <w:lvl w:ilvl="0" w:tplc="B974370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17AB"/>
    <w:multiLevelType w:val="hybridMultilevel"/>
    <w:tmpl w:val="3A2AB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30"/>
    <w:rsid w:val="00066D1B"/>
    <w:rsid w:val="002D49CE"/>
    <w:rsid w:val="003A1E30"/>
    <w:rsid w:val="00496386"/>
    <w:rsid w:val="004F3B9B"/>
    <w:rsid w:val="006E05E5"/>
    <w:rsid w:val="009957B6"/>
    <w:rsid w:val="009E7B47"/>
    <w:rsid w:val="00A53F59"/>
    <w:rsid w:val="00AD6D20"/>
    <w:rsid w:val="00C34DB7"/>
    <w:rsid w:val="00EB4BCB"/>
    <w:rsid w:val="00F05B9A"/>
    <w:rsid w:val="00F70BA1"/>
    <w:rsid w:val="00FA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FC55"/>
  <w15:chartTrackingRefBased/>
  <w15:docId w15:val="{40483136-C3A8-46CD-BD8C-5A9F852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Marso, Randy</dc:creator>
  <cp:keywords/>
  <dc:description/>
  <cp:lastModifiedBy>Marso, Randy</cp:lastModifiedBy>
  <cp:revision>3</cp:revision>
  <dcterms:created xsi:type="dcterms:W3CDTF">2024-10-17T17:06:00Z</dcterms:created>
  <dcterms:modified xsi:type="dcterms:W3CDTF">2024-10-17T19:33:00Z</dcterms:modified>
</cp:coreProperties>
</file>