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00B7" w14:textId="414B1CC3" w:rsidR="00E17CF4" w:rsidRDefault="00E17CF4">
      <w:r>
        <w:t>VOLLEYBALL</w:t>
      </w:r>
    </w:p>
    <w:p w14:paraId="5580D6B5" w14:textId="789522CC" w:rsidR="00E17CF4" w:rsidRDefault="00E17CF4">
      <w:r>
        <w:t>S.D. MEDIA POLL</w:t>
      </w:r>
    </w:p>
    <w:p w14:paraId="13C54DAD" w14:textId="05BC98B0" w:rsidR="00E17CF4" w:rsidRDefault="00E17CF4">
      <w:r>
        <w:t>Here is the South Dakota Media volleyball poll for the week of Oct. 28, 2024. Teams are listed with first place votes in parenthesis, record, points and previous ranking.</w:t>
      </w:r>
    </w:p>
    <w:p w14:paraId="62C51807" w14:textId="2101DD1A" w:rsidR="000C34B2" w:rsidRDefault="00E17CF4">
      <w:r>
        <w:t>CLASS AA</w:t>
      </w:r>
    </w:p>
    <w:p w14:paraId="7BB783E6" w14:textId="2C5B132A" w:rsidR="00E17CF4" w:rsidRDefault="00E17CF4" w:rsidP="00E17CF4">
      <w:r>
        <w:t>1</w:t>
      </w:r>
      <w:r>
        <w:t xml:space="preserve">. </w:t>
      </w:r>
      <w:r>
        <w:t>Harrisburg</w:t>
      </w:r>
      <w:r>
        <w:t xml:space="preserve"> (</w:t>
      </w:r>
      <w:r>
        <w:t>12</w:t>
      </w:r>
      <w:r>
        <w:t>)</w:t>
      </w:r>
      <w:r>
        <w:tab/>
        <w:t>24-0</w:t>
      </w:r>
      <w:r>
        <w:tab/>
        <w:t>60</w:t>
      </w:r>
      <w:r>
        <w:tab/>
        <w:t>1</w:t>
      </w:r>
    </w:p>
    <w:p w14:paraId="4A4BFA27" w14:textId="4D7A7380" w:rsidR="00E17CF4" w:rsidRDefault="00E17CF4" w:rsidP="00E17CF4">
      <w:r>
        <w:t>2</w:t>
      </w:r>
      <w:r>
        <w:t xml:space="preserve">. </w:t>
      </w:r>
      <w:r>
        <w:t>O'Gorman</w:t>
      </w:r>
      <w:r>
        <w:t xml:space="preserve"> </w:t>
      </w:r>
      <w:r>
        <w:tab/>
        <w:t>20-4</w:t>
      </w:r>
      <w:r>
        <w:tab/>
        <w:t>47</w:t>
      </w:r>
      <w:r>
        <w:tab/>
        <w:t>3</w:t>
      </w:r>
    </w:p>
    <w:p w14:paraId="5FC87DB6" w14:textId="3E34C295" w:rsidR="00E17CF4" w:rsidRDefault="00E17CF4" w:rsidP="00E17CF4">
      <w:r>
        <w:t>3</w:t>
      </w:r>
      <w:r>
        <w:t xml:space="preserve">. </w:t>
      </w:r>
      <w:r>
        <w:t>S.F. Washington</w:t>
      </w:r>
      <w:r>
        <w:t xml:space="preserve"> </w:t>
      </w:r>
      <w:r>
        <w:tab/>
        <w:t>17-3</w:t>
      </w:r>
      <w:r>
        <w:tab/>
        <w:t>29</w:t>
      </w:r>
      <w:r>
        <w:tab/>
        <w:t>4</w:t>
      </w:r>
    </w:p>
    <w:p w14:paraId="298B9D43" w14:textId="3778F056" w:rsidR="00E17CF4" w:rsidRDefault="00E17CF4" w:rsidP="00E17CF4">
      <w:r>
        <w:t>4</w:t>
      </w:r>
      <w:r>
        <w:t xml:space="preserve">. </w:t>
      </w:r>
      <w:r>
        <w:t>Watertown</w:t>
      </w:r>
      <w:r>
        <w:t xml:space="preserve"> </w:t>
      </w:r>
      <w:r>
        <w:tab/>
        <w:t>23-5</w:t>
      </w:r>
      <w:r>
        <w:tab/>
        <w:t>26</w:t>
      </w:r>
      <w:r>
        <w:tab/>
        <w:t>5</w:t>
      </w:r>
    </w:p>
    <w:p w14:paraId="1EBB31C3" w14:textId="2C401471" w:rsidR="00E17CF4" w:rsidRDefault="00E17CF4" w:rsidP="00E17CF4">
      <w:r>
        <w:t>5</w:t>
      </w:r>
      <w:r>
        <w:t xml:space="preserve">. </w:t>
      </w:r>
      <w:r>
        <w:t>S.F. Jefferson</w:t>
      </w:r>
      <w:r>
        <w:t xml:space="preserve"> </w:t>
      </w:r>
      <w:r>
        <w:tab/>
        <w:t>16-4</w:t>
      </w:r>
      <w:r>
        <w:tab/>
        <w:t>14</w:t>
      </w:r>
      <w:r>
        <w:tab/>
        <w:t>2</w:t>
      </w:r>
    </w:p>
    <w:p w14:paraId="049E3757" w14:textId="37C162F5" w:rsidR="00E17CF4" w:rsidRDefault="00E17CF4" w:rsidP="00E17CF4">
      <w:r>
        <w:t xml:space="preserve">RECEIVING VOTES: </w:t>
      </w:r>
      <w:r w:rsidRPr="00E17CF4">
        <w:t>S.F. Roosevelt</w:t>
      </w:r>
      <w:r>
        <w:t xml:space="preserve"> (</w:t>
      </w:r>
      <w:r w:rsidRPr="00E17CF4">
        <w:t>16-9</w:t>
      </w:r>
      <w:r>
        <w:t xml:space="preserve">) </w:t>
      </w:r>
      <w:r w:rsidRPr="00E17CF4">
        <w:t>4</w:t>
      </w:r>
    </w:p>
    <w:p w14:paraId="7B8205FB" w14:textId="3415CCA1" w:rsidR="00E17CF4" w:rsidRDefault="00E17CF4" w:rsidP="00E17CF4">
      <w:r>
        <w:t>CLASS A</w:t>
      </w:r>
    </w:p>
    <w:p w14:paraId="6EF2C295" w14:textId="61E61E63" w:rsidR="00E17CF4" w:rsidRDefault="00E17CF4" w:rsidP="00E17CF4">
      <w:r>
        <w:t>1</w:t>
      </w:r>
      <w:r>
        <w:t xml:space="preserve">. </w:t>
      </w:r>
      <w:r>
        <w:t>Dakota Valley</w:t>
      </w:r>
      <w:r>
        <w:t xml:space="preserve"> (</w:t>
      </w:r>
      <w:r>
        <w:t>10</w:t>
      </w:r>
      <w:r>
        <w:t>)</w:t>
      </w:r>
      <w:r>
        <w:tab/>
        <w:t>25-5</w:t>
      </w:r>
      <w:r>
        <w:tab/>
        <w:t>58</w:t>
      </w:r>
      <w:r>
        <w:tab/>
        <w:t>1</w:t>
      </w:r>
    </w:p>
    <w:p w14:paraId="721FC124" w14:textId="37CDA60E" w:rsidR="00E17CF4" w:rsidRDefault="00E17CF4" w:rsidP="00E17CF4">
      <w:r>
        <w:t>2</w:t>
      </w:r>
      <w:r>
        <w:t xml:space="preserve">. </w:t>
      </w:r>
      <w:r>
        <w:t>Dell Rapids</w:t>
      </w:r>
      <w:r>
        <w:t xml:space="preserve"> (</w:t>
      </w:r>
      <w:r>
        <w:t>2</w:t>
      </w:r>
      <w:r>
        <w:t>)</w:t>
      </w:r>
      <w:r>
        <w:tab/>
        <w:t>26-3</w:t>
      </w:r>
      <w:r>
        <w:tab/>
        <w:t>50</w:t>
      </w:r>
      <w:r>
        <w:tab/>
        <w:t>2</w:t>
      </w:r>
    </w:p>
    <w:p w14:paraId="47417B63" w14:textId="173E771C" w:rsidR="00E17CF4" w:rsidRDefault="00E17CF4" w:rsidP="00E17CF4">
      <w:r>
        <w:t>3</w:t>
      </w:r>
      <w:r>
        <w:t xml:space="preserve">. </w:t>
      </w:r>
      <w:r>
        <w:t>S.F. Christian</w:t>
      </w:r>
      <w:r>
        <w:t xml:space="preserve"> </w:t>
      </w:r>
      <w:r>
        <w:tab/>
        <w:t>21-12</w:t>
      </w:r>
      <w:r>
        <w:tab/>
        <w:t>30</w:t>
      </w:r>
      <w:r>
        <w:tab/>
        <w:t>3</w:t>
      </w:r>
    </w:p>
    <w:p w14:paraId="362761CD" w14:textId="187288C1" w:rsidR="00E17CF4" w:rsidRDefault="00E17CF4" w:rsidP="00E17CF4">
      <w:r>
        <w:t>4</w:t>
      </w:r>
      <w:r>
        <w:t xml:space="preserve">. </w:t>
      </w:r>
      <w:r>
        <w:t>Miller</w:t>
      </w:r>
      <w:r>
        <w:t xml:space="preserve"> </w:t>
      </w:r>
      <w:r>
        <w:tab/>
        <w:t>25-1</w:t>
      </w:r>
      <w:r>
        <w:tab/>
        <w:t>23</w:t>
      </w:r>
      <w:r>
        <w:tab/>
        <w:t>4</w:t>
      </w:r>
    </w:p>
    <w:p w14:paraId="22218B6F" w14:textId="5F7BBA2A" w:rsidR="00E17CF4" w:rsidRDefault="00E17CF4" w:rsidP="00E17CF4">
      <w:r>
        <w:t>5</w:t>
      </w:r>
      <w:r>
        <w:t xml:space="preserve">. </w:t>
      </w:r>
      <w:r>
        <w:t>Baltic</w:t>
      </w:r>
      <w:r>
        <w:t xml:space="preserve"> </w:t>
      </w:r>
      <w:r>
        <w:tab/>
        <w:t>20-3</w:t>
      </w:r>
      <w:r>
        <w:tab/>
        <w:t>12</w:t>
      </w:r>
      <w:r>
        <w:tab/>
        <w:t>5</w:t>
      </w:r>
    </w:p>
    <w:p w14:paraId="76B98DBB" w14:textId="37A66409" w:rsidR="00E17CF4" w:rsidRDefault="00E17CF4" w:rsidP="00E17CF4">
      <w:r>
        <w:t xml:space="preserve">RECEIVING VOTES: </w:t>
      </w:r>
      <w:r>
        <w:t>Hamlin</w:t>
      </w:r>
      <w:r>
        <w:t xml:space="preserve"> (</w:t>
      </w:r>
      <w:r>
        <w:t>21-1</w:t>
      </w:r>
      <w:r>
        <w:t xml:space="preserve">) </w:t>
      </w:r>
      <w:r>
        <w:t>4</w:t>
      </w:r>
      <w:r>
        <w:t xml:space="preserve">; </w:t>
      </w:r>
      <w:r>
        <w:t>Elk Point-Jefferson</w:t>
      </w:r>
      <w:r>
        <w:t xml:space="preserve"> (</w:t>
      </w:r>
      <w:r>
        <w:t>29-4</w:t>
      </w:r>
      <w:r>
        <w:t xml:space="preserve">) </w:t>
      </w:r>
      <w:r>
        <w:t>3</w:t>
      </w:r>
    </w:p>
    <w:p w14:paraId="6E694123" w14:textId="4BA499EB" w:rsidR="00E17CF4" w:rsidRDefault="00E17CF4" w:rsidP="00E17CF4">
      <w:r>
        <w:t>CLASS B</w:t>
      </w:r>
    </w:p>
    <w:p w14:paraId="0C96B1D3" w14:textId="265C5579" w:rsidR="00E17CF4" w:rsidRDefault="00E17CF4" w:rsidP="00E17CF4">
      <w:r>
        <w:t>1</w:t>
      </w:r>
      <w:r>
        <w:t xml:space="preserve">. </w:t>
      </w:r>
      <w:r>
        <w:t>Chester Area</w:t>
      </w:r>
      <w:r>
        <w:t xml:space="preserve"> (</w:t>
      </w:r>
      <w:r>
        <w:t>12</w:t>
      </w:r>
      <w:r>
        <w:t>)</w:t>
      </w:r>
      <w:r>
        <w:tab/>
        <w:t>24-2</w:t>
      </w:r>
      <w:r>
        <w:tab/>
        <w:t>60</w:t>
      </w:r>
      <w:r>
        <w:tab/>
        <w:t>1</w:t>
      </w:r>
    </w:p>
    <w:p w14:paraId="0C30A07B" w14:textId="60197ED2" w:rsidR="00E17CF4" w:rsidRDefault="00E17CF4" w:rsidP="00E17CF4">
      <w:r>
        <w:t>2</w:t>
      </w:r>
      <w:r>
        <w:t xml:space="preserve">. </w:t>
      </w:r>
      <w:r>
        <w:t>Warner</w:t>
      </w:r>
      <w:r>
        <w:t xml:space="preserve"> </w:t>
      </w:r>
      <w:r>
        <w:tab/>
        <w:t>27-4</w:t>
      </w:r>
      <w:r>
        <w:tab/>
        <w:t>47</w:t>
      </w:r>
      <w:r>
        <w:tab/>
        <w:t>3</w:t>
      </w:r>
    </w:p>
    <w:p w14:paraId="40894455" w14:textId="57CBAB5D" w:rsidR="00E17CF4" w:rsidRDefault="00E17CF4" w:rsidP="00E17CF4">
      <w:r>
        <w:t>3</w:t>
      </w:r>
      <w:r>
        <w:t xml:space="preserve">. </w:t>
      </w:r>
      <w:r>
        <w:t>Hitchcock-Tulare</w:t>
      </w:r>
      <w:r>
        <w:t xml:space="preserve"> </w:t>
      </w:r>
      <w:r>
        <w:tab/>
        <w:t>27-2</w:t>
      </w:r>
      <w:r>
        <w:tab/>
        <w:t>31</w:t>
      </w:r>
      <w:r>
        <w:tab/>
        <w:t>4</w:t>
      </w:r>
    </w:p>
    <w:p w14:paraId="6D0F4CD0" w14:textId="5178F5CB" w:rsidR="00E17CF4" w:rsidRDefault="00E17CF4" w:rsidP="00E17CF4">
      <w:r>
        <w:t>4</w:t>
      </w:r>
      <w:r>
        <w:t xml:space="preserve">. </w:t>
      </w:r>
      <w:r>
        <w:t>Burke</w:t>
      </w:r>
      <w:r>
        <w:t xml:space="preserve"> </w:t>
      </w:r>
      <w:r>
        <w:tab/>
        <w:t>28-3</w:t>
      </w:r>
      <w:r>
        <w:tab/>
        <w:t>18</w:t>
      </w:r>
      <w:r>
        <w:tab/>
        <w:t>2</w:t>
      </w:r>
    </w:p>
    <w:p w14:paraId="2C7C0BB9" w14:textId="765475C4" w:rsidR="00E17CF4" w:rsidRDefault="00E17CF4" w:rsidP="00E17CF4">
      <w:r>
        <w:t>5</w:t>
      </w:r>
      <w:r>
        <w:t xml:space="preserve">. </w:t>
      </w:r>
      <w:r>
        <w:t>Northwestern</w:t>
      </w:r>
      <w:r>
        <w:t xml:space="preserve"> </w:t>
      </w:r>
      <w:r>
        <w:tab/>
        <w:t>28-5</w:t>
      </w:r>
      <w:r>
        <w:tab/>
        <w:t>14</w:t>
      </w:r>
      <w:r>
        <w:tab/>
        <w:t>5</w:t>
      </w:r>
    </w:p>
    <w:p w14:paraId="7BDFF6AF" w14:textId="677F7D96" w:rsidR="00E17CF4" w:rsidRDefault="00E17CF4" w:rsidP="00E17CF4">
      <w:r>
        <w:t xml:space="preserve">RECEIVING VOTES: </w:t>
      </w:r>
      <w:r>
        <w:t>Gayville-Volin</w:t>
      </w:r>
      <w:r>
        <w:t xml:space="preserve"> (</w:t>
      </w:r>
      <w:r>
        <w:t>25-4</w:t>
      </w:r>
      <w:r>
        <w:t xml:space="preserve">) </w:t>
      </w:r>
      <w:r>
        <w:t>9</w:t>
      </w:r>
      <w:r>
        <w:t xml:space="preserve">; </w:t>
      </w:r>
      <w:r>
        <w:t>Kadoka Area</w:t>
      </w:r>
      <w:r>
        <w:t xml:space="preserve"> (</w:t>
      </w:r>
      <w:r>
        <w:t>27-3</w:t>
      </w:r>
      <w:r>
        <w:t xml:space="preserve">) </w:t>
      </w:r>
      <w:r>
        <w:t>1</w:t>
      </w:r>
    </w:p>
    <w:sectPr w:rsidR="00E1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F4"/>
    <w:rsid w:val="000C34B2"/>
    <w:rsid w:val="00692438"/>
    <w:rsid w:val="0077397C"/>
    <w:rsid w:val="00785B93"/>
    <w:rsid w:val="008D43CA"/>
    <w:rsid w:val="009E7694"/>
    <w:rsid w:val="00CC67C5"/>
    <w:rsid w:val="00E1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A13A"/>
  <w15:chartTrackingRefBased/>
  <w15:docId w15:val="{140D6526-D0EA-41B4-90F4-0C72197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C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C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C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C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C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CF4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C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Cimburek</dc:creator>
  <cp:keywords/>
  <dc:description/>
  <cp:lastModifiedBy>James Cimburek</cp:lastModifiedBy>
  <cp:revision>1</cp:revision>
  <dcterms:created xsi:type="dcterms:W3CDTF">2024-10-28T17:45:00Z</dcterms:created>
  <dcterms:modified xsi:type="dcterms:W3CDTF">2024-10-28T17:50:00Z</dcterms:modified>
</cp:coreProperties>
</file>