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A6" w:rsidRDefault="003D4B3D" w:rsidP="003D4B3D">
      <w:pPr>
        <w:jc w:val="center"/>
      </w:pPr>
      <w:r>
        <w:t>Press Release</w:t>
      </w:r>
    </w:p>
    <w:p w:rsidR="003D4B3D" w:rsidRDefault="003D4B3D"/>
    <w:p w:rsidR="003D4B3D" w:rsidRDefault="003D4B3D">
      <w:r>
        <w:t>To: South Dakota Media Outlets</w:t>
      </w:r>
    </w:p>
    <w:p w:rsidR="003D4B3D" w:rsidRDefault="003D4B3D">
      <w:r>
        <w:t>From: Brock Sundall, SDBCA President</w:t>
      </w:r>
    </w:p>
    <w:p w:rsidR="003D4B3D" w:rsidRDefault="00E71741">
      <w:r>
        <w:t>Date: August 8</w:t>
      </w:r>
      <w:r w:rsidR="00A80637">
        <w:t>, 2024</w:t>
      </w:r>
    </w:p>
    <w:p w:rsidR="003D4B3D" w:rsidRDefault="003D4B3D">
      <w:r>
        <w:t>Sub</w:t>
      </w:r>
      <w:r w:rsidR="006E295C">
        <w:t>ject: SDBCA American Legion All-</w:t>
      </w:r>
      <w:r>
        <w:t>Star Game</w:t>
      </w:r>
    </w:p>
    <w:p w:rsidR="003D4B3D" w:rsidRDefault="003D4B3D"/>
    <w:p w:rsidR="003D4B3D" w:rsidRDefault="003D4B3D">
      <w:r>
        <w:t xml:space="preserve">The South Dakota Baseball Coaches </w:t>
      </w:r>
      <w:r w:rsidR="00A80637">
        <w:t>Association will host their 2024</w:t>
      </w:r>
      <w:r>
        <w:t xml:space="preserve"> American Legion All Star Games on </w:t>
      </w:r>
      <w:r w:rsidR="00A80637">
        <w:t>Monday, August 12, 2024</w:t>
      </w:r>
      <w:r>
        <w:t>, at 1</w:t>
      </w:r>
      <w:r w:rsidR="00A80637">
        <w:t>2</w:t>
      </w:r>
      <w:r>
        <w:t xml:space="preserve">:00 in </w:t>
      </w:r>
      <w:r w:rsidR="00A80637">
        <w:t>Canova</w:t>
      </w:r>
      <w:r>
        <w:t>.  The players selected were nominated by their coaches to participate and divided into the teams below.  Two seven inning games will be played, with no rain date scheduled.</w:t>
      </w:r>
    </w:p>
    <w:p w:rsidR="003D4B3D" w:rsidRDefault="003D4B3D"/>
    <w:tbl>
      <w:tblPr>
        <w:tblW w:w="6540" w:type="dxa"/>
        <w:tblLook w:val="04A0" w:firstRow="1" w:lastRow="0" w:firstColumn="1" w:lastColumn="0" w:noHBand="0" w:noVBand="1"/>
      </w:tblPr>
      <w:tblGrid>
        <w:gridCol w:w="440"/>
        <w:gridCol w:w="1982"/>
        <w:gridCol w:w="3219"/>
        <w:gridCol w:w="1124"/>
      </w:tblGrid>
      <w:tr w:rsidR="00A80637" w:rsidRPr="00A80637" w:rsidTr="00A80637">
        <w:trPr>
          <w:trHeight w:val="300"/>
        </w:trPr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0637">
              <w:rPr>
                <w:rFonts w:ascii="Calibri" w:eastAsia="Times New Roman" w:hAnsi="Calibri" w:cs="Calibri"/>
                <w:b/>
                <w:bCs/>
                <w:color w:val="000000"/>
              </w:rPr>
              <w:t>Team Black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#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Player Name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Team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Positions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Blaze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Herdman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Faulkton/Highmore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CF, SS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DRU Boots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 Stone City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SS,P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Aiden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Voyles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Belle Fourche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2B, SS, CF, P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Colby Dunker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OF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Jackson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Remmers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Salem/Montrose/Canova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SS,P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Cristhian</w:t>
            </w:r>
            <w:proofErr w:type="spellEnd"/>
            <w:r w:rsidRPr="00A80637">
              <w:rPr>
                <w:rFonts w:ascii="Calibri" w:eastAsia="Times New Roman" w:hAnsi="Calibri" w:cs="Calibri"/>
                <w:color w:val="000000"/>
              </w:rPr>
              <w:t xml:space="preserve"> Rodriguez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Lake Norden/Badger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C,P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Ryker Warrington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Lake Norden/Badger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P,1B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CJ Smith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Dell Rapids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1B,2B,SS,OF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Sutton Williams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Dell Rapids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OF,C,3B,2B,SS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Sandler Wiekamp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C,P,3B,1B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Rayden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Haak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1B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Cain Tobin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Mount Vernon/Plankinton/Corsica-Stickney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2B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Alex Dietrich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Rapid City Post 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1B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Hayden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Leighty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Rapid City Post 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Philip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Bentz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Rapid City Post 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Ty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Trometer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Elk Point/Jefferson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INF, P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Kayden Moore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Elk Point/Jefferson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2B, SS, CF, P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Tanner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Dyk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Platte/Geddes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INF, P, C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Parker Bailey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Platte/Geddes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CF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Gannon Thomas 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Gregory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P, INF, OF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Sawyer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Tietgen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Gregory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</w:t>
            </w:r>
          </w:p>
        </w:tc>
      </w:tr>
      <w:tr w:rsidR="00A80637" w:rsidRPr="00A80637" w:rsidTr="00A80637">
        <w:trPr>
          <w:trHeight w:val="300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0637">
              <w:rPr>
                <w:rFonts w:ascii="Calibri" w:eastAsia="Times New Roman" w:hAnsi="Calibri" w:cs="Calibri"/>
                <w:color w:val="000000"/>
              </w:rPr>
              <w:t xml:space="preserve">Evan </w:t>
            </w:r>
            <w:proofErr w:type="spellStart"/>
            <w:r w:rsidRPr="00A80637">
              <w:rPr>
                <w:rFonts w:ascii="Calibri" w:eastAsia="Times New Roman" w:hAnsi="Calibri" w:cs="Calibri"/>
                <w:color w:val="000000"/>
              </w:rPr>
              <w:t>Scharberg</w:t>
            </w:r>
            <w:proofErr w:type="spellEnd"/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Menno/Freeman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637" w:rsidRPr="00A80637" w:rsidRDefault="00A80637" w:rsidP="00A806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8063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P,1B</w:t>
            </w:r>
          </w:p>
        </w:tc>
      </w:tr>
    </w:tbl>
    <w:p w:rsidR="003D4B3D" w:rsidRDefault="003D4B3D"/>
    <w:p w:rsidR="003D4B3D" w:rsidRDefault="003D4B3D"/>
    <w:p w:rsidR="003D4B3D" w:rsidRDefault="003D4B3D"/>
    <w:tbl>
      <w:tblPr>
        <w:tblW w:w="7290" w:type="dxa"/>
        <w:tblLook w:val="04A0" w:firstRow="1" w:lastRow="0" w:firstColumn="1" w:lastColumn="0" w:noHBand="0" w:noVBand="1"/>
      </w:tblPr>
      <w:tblGrid>
        <w:gridCol w:w="442"/>
        <w:gridCol w:w="2341"/>
        <w:gridCol w:w="3337"/>
        <w:gridCol w:w="1170"/>
      </w:tblGrid>
      <w:tr w:rsidR="00E71741" w:rsidRPr="00E71741" w:rsidTr="00E71741">
        <w:trPr>
          <w:trHeight w:val="300"/>
        </w:trPr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1741">
              <w:rPr>
                <w:rFonts w:ascii="Calibri" w:eastAsia="Times New Roman" w:hAnsi="Calibri" w:cs="Calibri"/>
                <w:b/>
                <w:bCs/>
                <w:color w:val="000000"/>
              </w:rPr>
              <w:t>Team Red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#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Player Name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Team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Positions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Layne Cotton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Faulkton/Highmore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P, 1B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Carter Brown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 Stone City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LF,P,C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Isaiah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Tandoh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Big Stone City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CF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Nolan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Wahlfeldt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Belle Fourche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INF,P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Bradin</w:t>
            </w:r>
            <w:proofErr w:type="spellEnd"/>
            <w:r w:rsidRPr="00E717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Althoff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1B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E71741">
              <w:rPr>
                <w:rFonts w:ascii="Calibri" w:eastAsia="Times New Roman" w:hAnsi="Calibri" w:cs="Calibri"/>
                <w:color w:val="242424"/>
              </w:rPr>
              <w:t xml:space="preserve">Dillon </w:t>
            </w:r>
            <w:proofErr w:type="spellStart"/>
            <w:r w:rsidRPr="00E71741">
              <w:rPr>
                <w:rFonts w:ascii="Calibri" w:eastAsia="Times New Roman" w:hAnsi="Calibri" w:cs="Calibri"/>
                <w:color w:val="242424"/>
              </w:rPr>
              <w:t>Abeln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P,INF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Owen Alley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Salem/Montrose/Canova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P,OF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Jackson Grady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Salem/Montrose/Canova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1B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Kevin Weller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Redfield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C,P,RF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George Jensen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Lake Norden/Badger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2B,1B,OF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Tyson Stevenson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Lake Norden/Badger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2B,SS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Treyse</w:t>
            </w:r>
            <w:proofErr w:type="spellEnd"/>
            <w:r w:rsidRPr="00E71741">
              <w:rPr>
                <w:rFonts w:ascii="Calibri" w:eastAsia="Times New Roman" w:hAnsi="Calibri" w:cs="Calibri"/>
                <w:color w:val="000000"/>
              </w:rPr>
              <w:t xml:space="preserve"> Eastman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Dell Rapids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C,INF,OF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Mason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Stubbe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Dell Rapids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CF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Dakota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Munger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P,SS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Sawyer Donovan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P,INF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Evan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Bultsma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Mount Vernon/Plankinton/Corsica-Stickney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Daniel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Laufman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Mount Vernon/Plankinton/Corsica-Stickney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1B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Lee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Neugebauer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Rapid City Post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Hayden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Holec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Rapid City Post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2B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Caden</w:t>
            </w:r>
            <w:proofErr w:type="spellEnd"/>
            <w:r w:rsidRPr="00E717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Oberbroekling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Platte/Geddes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P, 1B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Joey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Foxley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Platte/Geddes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INF, P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Kade</w:t>
            </w:r>
            <w:proofErr w:type="spellEnd"/>
            <w:r w:rsidRPr="00E71741">
              <w:rPr>
                <w:rFonts w:ascii="Calibri" w:eastAsia="Times New Roman" w:hAnsi="Calibri" w:cs="Calibri"/>
                <w:color w:val="000000"/>
              </w:rPr>
              <w:t xml:space="preserve"> Braun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Gregory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1B</w:t>
            </w:r>
          </w:p>
        </w:tc>
      </w:tr>
      <w:tr w:rsidR="00E71741" w:rsidRPr="00E71741" w:rsidTr="00E71741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1741">
              <w:rPr>
                <w:rFonts w:ascii="Calibri" w:eastAsia="Times New Roman" w:hAnsi="Calibri" w:cs="Calibri"/>
                <w:color w:val="000000"/>
              </w:rPr>
              <w:t xml:space="preserve">Eli </w:t>
            </w:r>
            <w:proofErr w:type="spellStart"/>
            <w:r w:rsidRPr="00E71741">
              <w:rPr>
                <w:rFonts w:ascii="Calibri" w:eastAsia="Times New Roman" w:hAnsi="Calibri" w:cs="Calibri"/>
                <w:color w:val="000000"/>
              </w:rPr>
              <w:t>Morrissette</w:t>
            </w:r>
            <w:proofErr w:type="spellEnd"/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1" w:rsidRPr="00E71741" w:rsidRDefault="00E71741" w:rsidP="00E71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Redfield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741" w:rsidRPr="00E71741" w:rsidRDefault="00E71741" w:rsidP="00E71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7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C,P,3B,1B</w:t>
            </w:r>
          </w:p>
        </w:tc>
      </w:tr>
    </w:tbl>
    <w:p w:rsidR="003D4B3D" w:rsidRDefault="003D4B3D"/>
    <w:p w:rsidR="003D4B3D" w:rsidRDefault="003D4B3D"/>
    <w:tbl>
      <w:tblPr>
        <w:tblW w:w="5556" w:type="dxa"/>
        <w:tblLook w:val="04A0" w:firstRow="1" w:lastRow="0" w:firstColumn="1" w:lastColumn="0" w:noHBand="0" w:noVBand="1"/>
      </w:tblPr>
      <w:tblGrid>
        <w:gridCol w:w="5556"/>
      </w:tblGrid>
      <w:tr w:rsidR="003D4B3D" w:rsidRPr="003D4B3D" w:rsidTr="00E71741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340" w:type="dxa"/>
              <w:tblLook w:val="04A0" w:firstRow="1" w:lastRow="0" w:firstColumn="1" w:lastColumn="0" w:noHBand="0" w:noVBand="1"/>
            </w:tblPr>
            <w:tblGrid>
              <w:gridCol w:w="2523"/>
              <w:gridCol w:w="2817"/>
            </w:tblGrid>
            <w:tr w:rsidR="00A80637" w:rsidRPr="00A80637" w:rsidTr="00A80637">
              <w:trPr>
                <w:trHeight w:val="300"/>
              </w:trPr>
              <w:tc>
                <w:tcPr>
                  <w:tcW w:w="5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South Dakota Baseball Coaches Association</w:t>
                  </w:r>
                </w:p>
              </w:tc>
            </w:tr>
            <w:tr w:rsidR="00A80637" w:rsidRPr="00A80637" w:rsidTr="00A80637">
              <w:trPr>
                <w:trHeight w:val="300"/>
              </w:trPr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Brock Sundall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President</w:t>
                  </w:r>
                </w:p>
              </w:tc>
            </w:tr>
            <w:tr w:rsidR="00A80637" w:rsidRPr="00A80637" w:rsidTr="00A80637">
              <w:trPr>
                <w:trHeight w:val="300"/>
              </w:trPr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 xml:space="preserve">Bryce </w:t>
                  </w:r>
                  <w:proofErr w:type="spellStart"/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Holter</w:t>
                  </w:r>
                  <w:proofErr w:type="spellEnd"/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Vice President</w:t>
                  </w:r>
                </w:p>
              </w:tc>
            </w:tr>
            <w:tr w:rsidR="00A80637" w:rsidRPr="00A80637" w:rsidTr="00A80637">
              <w:trPr>
                <w:trHeight w:val="300"/>
              </w:trPr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Don Greenfield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Sec./Treasurer</w:t>
                  </w:r>
                </w:p>
              </w:tc>
            </w:tr>
            <w:tr w:rsidR="00A80637" w:rsidRPr="00A80637" w:rsidTr="00A80637">
              <w:trPr>
                <w:trHeight w:val="300"/>
              </w:trPr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Brock Greenfield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Board Member</w:t>
                  </w:r>
                </w:p>
              </w:tc>
            </w:tr>
            <w:tr w:rsidR="00A80637" w:rsidRPr="00A80637" w:rsidTr="00A80637">
              <w:trPr>
                <w:trHeight w:val="300"/>
              </w:trPr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 xml:space="preserve">Fred </w:t>
                  </w:r>
                  <w:proofErr w:type="spellStart"/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Obermeier</w:t>
                  </w:r>
                  <w:proofErr w:type="spellEnd"/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Board Member</w:t>
                  </w:r>
                </w:p>
              </w:tc>
            </w:tr>
            <w:tr w:rsidR="00A80637" w:rsidRPr="00A80637" w:rsidTr="00A80637">
              <w:trPr>
                <w:trHeight w:val="300"/>
              </w:trPr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A80637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 xml:space="preserve">Nick </w:t>
                  </w:r>
                  <w:proofErr w:type="spellStart"/>
                  <w:r w:rsidRPr="00A80637">
                    <w:rPr>
                      <w:rFonts w:ascii="Calibri" w:eastAsia="Times New Roman" w:hAnsi="Calibri" w:cs="Calibri"/>
                      <w:color w:val="000000"/>
                    </w:rPr>
                    <w:t>Koepsell</w:t>
                  </w:r>
                  <w:proofErr w:type="spellEnd"/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0637" w:rsidRPr="00A80637" w:rsidRDefault="006E295C" w:rsidP="00A806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All-</w:t>
                  </w:r>
                  <w:r w:rsidR="00A80637" w:rsidRPr="00A80637">
                    <w:rPr>
                      <w:rFonts w:ascii="Calibri" w:eastAsia="Times New Roman" w:hAnsi="Calibri" w:cs="Calibri"/>
                      <w:color w:val="000000"/>
                    </w:rPr>
                    <w:t>Star Game Host</w:t>
                  </w:r>
                </w:p>
              </w:tc>
            </w:tr>
          </w:tbl>
          <w:p w:rsidR="003D4B3D" w:rsidRPr="003D4B3D" w:rsidRDefault="003D4B3D" w:rsidP="003D4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3D4B3D" w:rsidRDefault="003D4B3D" w:rsidP="00E71741">
      <w:bookmarkStart w:id="0" w:name="_GoBack"/>
      <w:bookmarkEnd w:id="0"/>
    </w:p>
    <w:sectPr w:rsidR="003D4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3D"/>
    <w:rsid w:val="003D4B3D"/>
    <w:rsid w:val="006E295C"/>
    <w:rsid w:val="00A80637"/>
    <w:rsid w:val="00D249A6"/>
    <w:rsid w:val="00E71741"/>
    <w:rsid w:val="00F6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BB45"/>
  <w15:chartTrackingRefBased/>
  <w15:docId w15:val="{90C9E85A-5822-44F3-8291-F5E34EE3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Sundall</dc:creator>
  <cp:keywords/>
  <dc:description/>
  <cp:lastModifiedBy>Brock Sundall</cp:lastModifiedBy>
  <cp:revision>2</cp:revision>
  <cp:lastPrinted>2024-08-07T15:47:00Z</cp:lastPrinted>
  <dcterms:created xsi:type="dcterms:W3CDTF">2024-08-07T15:48:00Z</dcterms:created>
  <dcterms:modified xsi:type="dcterms:W3CDTF">2024-08-07T15:48:00Z</dcterms:modified>
</cp:coreProperties>
</file>